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DE" w:rsidRPr="008B22DE" w:rsidRDefault="003E008B" w:rsidP="003E00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 w:rsidRPr="003E008B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   </w:t>
      </w:r>
      <w:r w:rsidR="008B22DE"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 xml:space="preserve">Zał. </w:t>
      </w: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n</w:t>
      </w:r>
      <w:r w:rsidR="008B22DE"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r 1</w:t>
      </w:r>
    </w:p>
    <w:p w:rsidR="003E008B" w:rsidRDefault="003E008B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</w:p>
    <w:p w:rsidR="008B22DE" w:rsidRPr="008B22DE" w:rsidRDefault="001A7250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 xml:space="preserve">Cennik usług wykonywanych </w:t>
      </w:r>
      <w:r w:rsidR="008B22DE"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przez</w:t>
      </w:r>
    </w:p>
    <w:p w:rsidR="008B22DE" w:rsidRPr="008B22DE" w:rsidRDefault="008B22DE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Mie</w:t>
      </w:r>
      <w:r w:rsidR="00976C5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jsko-</w:t>
      </w:r>
      <w:r w:rsidR="00850AE0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 xml:space="preserve">Gminny Ośrodek </w:t>
      </w:r>
      <w:r w:rsidR="001A7250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 xml:space="preserve">Kultury w Kaliszu </w:t>
      </w: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Pomorskim</w:t>
      </w:r>
    </w:p>
    <w:p w:rsidR="008B22DE" w:rsidRPr="00AF58A1" w:rsidRDefault="008B22DE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</w:p>
    <w:p w:rsidR="008B22DE" w:rsidRPr="00313575" w:rsidRDefault="00AF58A1" w:rsidP="001A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3135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PODANE CENY SĄ CENAMI BRUTTO</w:t>
      </w:r>
    </w:p>
    <w:p w:rsidR="008B22DE" w:rsidRPr="008B22DE" w:rsidRDefault="008B22DE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B22DE" w:rsidRPr="008B22DE" w:rsidRDefault="001A7250" w:rsidP="008B2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Wynajem sal, pomieszczenia </w:t>
      </w:r>
      <w:r w:rsidR="008B22DE"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kuchennego</w:t>
      </w:r>
    </w:p>
    <w:p w:rsidR="008B22DE" w:rsidRPr="008B22DE" w:rsidRDefault="008B22DE" w:rsidP="008B22D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2126"/>
        <w:gridCol w:w="1984"/>
        <w:gridCol w:w="1985"/>
      </w:tblGrid>
      <w:tr w:rsidR="008B22DE" w:rsidRPr="008B22DE" w:rsidTr="001E50E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DE" w:rsidRPr="00302CAE" w:rsidRDefault="008B22DE" w:rsidP="008B2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Czas wynajmu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DE" w:rsidRPr="00302CAE" w:rsidRDefault="008B22DE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Bez przygotowania</w:t>
            </w:r>
          </w:p>
          <w:p w:rsidR="008B22DE" w:rsidRPr="00302CAE" w:rsidRDefault="00302CA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DE" w:rsidRPr="00302CAE" w:rsidRDefault="008B22DE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przygotowaniem</w:t>
            </w:r>
          </w:p>
          <w:p w:rsidR="008B22DE" w:rsidRPr="00302CAE" w:rsidRDefault="00302CA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Dni wolne     (niedziela, święta)</w:t>
            </w:r>
          </w:p>
          <w:p w:rsidR="008B22DE" w:rsidRPr="00302CAE" w:rsidRDefault="00302CA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</w:tc>
      </w:tr>
      <w:tr w:rsidR="008B22DE" w:rsidRPr="008B22DE" w:rsidTr="001E50E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1A7250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Sala 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widowiskowa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7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7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</w:tr>
      <w:tr w:rsidR="008B22DE" w:rsidRPr="008B22DE" w:rsidTr="001E50E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Sala taneczna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</w:tr>
      <w:tr w:rsidR="008B22DE" w:rsidRPr="008B22DE" w:rsidTr="001E50E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Pomieszczenia kuchenne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62E25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  <w:r w:rsidR="00025E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</w:tr>
      <w:tr w:rsidR="008B22DE" w:rsidRPr="008B22DE" w:rsidTr="001E50E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Wszystkie pomieszczenia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1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25E4A" w:rsidP="0006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  <w:r w:rsidR="00062E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25E4A" w:rsidP="0006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  <w:r w:rsidR="00062E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25E4A" w:rsidP="0006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  <w:r w:rsidR="00062E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0,00</w:t>
            </w:r>
          </w:p>
        </w:tc>
      </w:tr>
    </w:tbl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B22DE" w:rsidRPr="00302CAE" w:rsidRDefault="00302CAE" w:rsidP="00446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wynajem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sal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uroczystości weselne, zabawę itp. - (dwie doby)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 </w:t>
      </w:r>
      <w:r w:rsidR="00062E2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="008B22DE" w:rsidRPr="00302C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</w:t>
      </w:r>
      <w:r w:rsidR="00476C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</w:t>
      </w:r>
    </w:p>
    <w:p w:rsidR="008B22DE" w:rsidRPr="00302CAE" w:rsidRDefault="00302CAE" w:rsidP="004B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(wszystkie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pomieszczenia)</w:t>
      </w:r>
    </w:p>
    <w:p w:rsidR="008B22DE" w:rsidRPr="00302CAE" w:rsidRDefault="00302CAE" w:rsidP="00446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wynajem sal na uroczystości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we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selne, zabawę itp. - (doba)  </w:t>
      </w:r>
      <w:r w:rsidR="004B74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 w:rsidR="00062E2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1 3</w:t>
      </w:r>
      <w:r w:rsidR="008B22DE" w:rsidRPr="00302C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</w:t>
      </w:r>
      <w:r w:rsidR="00025E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00 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8B22DE" w:rsidRPr="00302CAE" w:rsidRDefault="00302CAE" w:rsidP="004B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(wszystkie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pomieszczenia)</w:t>
      </w:r>
    </w:p>
    <w:p w:rsidR="008B22DE" w:rsidRPr="00302CAE" w:rsidRDefault="00302CAE" w:rsidP="00446D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wynajem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sal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uroczystości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we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selne, zabawę itp. - (doba)  </w:t>
      </w:r>
      <w:r w:rsidR="004B746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 w:rsidR="00062E2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1 0</w:t>
      </w:r>
      <w:r w:rsidR="008B22DE" w:rsidRPr="00302C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</w:t>
      </w:r>
      <w:r w:rsidR="00476C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</w:t>
      </w:r>
    </w:p>
    <w:p w:rsidR="008B22DE" w:rsidRPr="00302CAE" w:rsidRDefault="00302CAE" w:rsidP="0030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(tylko sala główna, bez pomieszczenia kuchennego)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            </w:t>
      </w:r>
    </w:p>
    <w:p w:rsidR="008B22DE" w:rsidRPr="00302CAE" w:rsidRDefault="00302CAE" w:rsidP="008B2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Wypożyczenie naczyń </w:t>
      </w:r>
      <w:r w:rsidR="008B22DE"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stołowych</w:t>
      </w:r>
    </w:p>
    <w:p w:rsidR="00302CAE" w:rsidRPr="008B22DE" w:rsidRDefault="00302CAE" w:rsidP="00302CAE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6663"/>
        <w:gridCol w:w="2551"/>
      </w:tblGrid>
      <w:tr w:rsidR="008B22DE" w:rsidRPr="008B22DE" w:rsidTr="001E50E4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4B7466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szklanki, </w:t>
            </w:r>
            <w:r w:rsidR="00302CA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kieliszki, literatki, szampanów</w:t>
            </w: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ki</w:t>
            </w:r>
          </w:p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w zestawie pojedynczym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7042EB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0,</w:t>
            </w:r>
            <w:r w:rsidR="0031357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 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za sztukę</w:t>
            </w:r>
          </w:p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1,50</w:t>
            </w:r>
            <w:r w:rsidR="007042EB"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 zł</w:t>
            </w:r>
            <w:r w:rsidR="008B22DE"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 za całość</w:t>
            </w:r>
          </w:p>
        </w:tc>
      </w:tr>
      <w:tr w:rsidR="008B22DE" w:rsidRPr="008B22DE" w:rsidTr="001E50E4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4B7466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02CA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talerze 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deserowe</w:t>
            </w:r>
          </w:p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talerze głębokie i płytkie     </w:t>
            </w:r>
          </w:p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w zestawie                                                  </w:t>
            </w:r>
            <w:r w:rsidRPr="00302C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za sztukę</w:t>
            </w:r>
          </w:p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za sztukę</w:t>
            </w:r>
          </w:p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3</w:t>
            </w:r>
            <w:r w:rsidR="007042EB"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,00 zł</w:t>
            </w:r>
            <w:r w:rsidR="008B22DE"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8B22DE" w:rsidRPr="008B22DE" w:rsidTr="001E50E4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4B7466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025E4A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miski 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małe                                                      </w:t>
            </w:r>
          </w:p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półmiski małe i śledziówki                              </w:t>
            </w:r>
          </w:p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półmiski i miski duże    </w:t>
            </w:r>
          </w:p>
          <w:p w:rsidR="008B22DE" w:rsidRPr="00302CA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w zestawie                                                  </w:t>
            </w:r>
            <w:r w:rsidRPr="00302C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                      </w:t>
            </w: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za sztukę</w:t>
            </w:r>
          </w:p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,00 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za sztukę</w:t>
            </w:r>
          </w:p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3,00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za sztukę</w:t>
            </w:r>
          </w:p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5</w:t>
            </w:r>
            <w:r w:rsidR="007042EB"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,00 zł</w:t>
            </w:r>
            <w:r w:rsidR="008B22DE" w:rsidRPr="00302CA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8B22DE" w:rsidRPr="008B22DE" w:rsidTr="001E50E4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4B7466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02CA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komplet sztućców 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kuchennych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,00 zł</w:t>
            </w:r>
          </w:p>
        </w:tc>
      </w:tr>
      <w:tr w:rsidR="008B22DE" w:rsidRPr="008B22DE" w:rsidTr="001E50E4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4B7466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02CA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waza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stołowa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,00 zł</w:t>
            </w:r>
          </w:p>
        </w:tc>
      </w:tr>
      <w:tr w:rsidR="008B22DE" w:rsidRPr="008B22DE" w:rsidTr="001E50E4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4B7466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02CA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łyżka 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wazowa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313575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1,00</w:t>
            </w:r>
            <w:r w:rsidR="007042EB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</w:p>
        </w:tc>
      </w:tr>
    </w:tbl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B22DE" w:rsidRPr="00302CAE" w:rsidRDefault="008B22DE" w:rsidP="00302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</w:t>
      </w:r>
      <w:r w:rsid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możliwość negocjacji cen przy zamówieniu powyżej 20 </w:t>
      </w: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kompletów.</w:t>
      </w:r>
    </w:p>
    <w:p w:rsidR="00302CAE" w:rsidRDefault="00302CA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B7466" w:rsidRDefault="004B7466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F10B9" w:rsidRPr="008B22DE" w:rsidRDefault="006F10B9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B22DE" w:rsidRPr="008B22DE" w:rsidRDefault="00302CAE" w:rsidP="008B2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 xml:space="preserve">Wypożyczanie sprzętu </w:t>
      </w:r>
      <w:r w:rsidR="008B22DE"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muzycznego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1706"/>
      </w:tblGrid>
      <w:tr w:rsidR="008B22DE" w:rsidRPr="008B22DE" w:rsidTr="00D6434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Wyszczególnienie</w:t>
            </w:r>
          </w:p>
          <w:p w:rsidR="008B22DE" w:rsidRPr="00302CAE" w:rsidRDefault="008B22DE" w:rsidP="008B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za godz.</w:t>
            </w:r>
          </w:p>
          <w:p w:rsidR="008B22DE" w:rsidRPr="00302CAE" w:rsidRDefault="007042EB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za dobę</w:t>
            </w:r>
          </w:p>
          <w:p w:rsidR="008B22DE" w:rsidRPr="00302CAE" w:rsidRDefault="007042EB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(zł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</w:p>
        </w:tc>
      </w:tr>
      <w:tr w:rsidR="008B22DE" w:rsidRPr="008B22DE" w:rsidTr="00D6434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NAGŁOŚNIENIE DUŻE, w tym:</w:t>
            </w:r>
          </w:p>
          <w:p w:rsidR="008B22DE" w:rsidRPr="006F10B9" w:rsidRDefault="008B22DE" w:rsidP="007C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 kolumny wysokotonowe RCF (2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</w:t>
            </w: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x 1250 W), 2 kolumny basowe RCF (2 x 1100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</w:t>
            </w: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W), cyfrowy mikser 24-kanałowy PRESONUS, 2 x monitor odsłuchowy QSC K12 (2 x 1000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</w:t>
            </w: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W), 1 głośnik monitorowy BEHRINGER (1 x 200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</w:t>
            </w: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W), 4 mikrofony bezprzewodowe, statywy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, okablowanie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302CAE" w:rsidRDefault="00302CA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302CAE" w:rsidRDefault="00302CA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02CAE" w:rsidRDefault="00C916A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1 7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00,00</w:t>
            </w:r>
          </w:p>
        </w:tc>
      </w:tr>
      <w:tr w:rsidR="008B22DE" w:rsidRPr="008B22DE" w:rsidTr="00D6434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C916AC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6F10B9" w:rsidRDefault="000F6AFB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NAGŁOŚ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NIENIE MAŁE</w:t>
            </w:r>
            <w:r w:rsidR="008B22DE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, w tym:</w:t>
            </w:r>
          </w:p>
          <w:p w:rsidR="008B22DE" w:rsidRPr="00302CAE" w:rsidRDefault="008B22DE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 kolumny QSC K12 (2 x 1</w:t>
            </w:r>
            <w:r w:rsidR="00C916AC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000</w:t>
            </w:r>
            <w:r w:rsidR="007C434A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</w:t>
            </w:r>
            <w:r w:rsidR="00C916AC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W), mikser 6-kanałowy</w:t>
            </w: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, 2 mikrofony, statywy, okablowanie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02CAE" w:rsidRDefault="004B7466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  <w:r w:rsidR="00C916AC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00,00</w:t>
            </w:r>
          </w:p>
        </w:tc>
      </w:tr>
      <w:tr w:rsidR="008B22DE" w:rsidRPr="008B22DE" w:rsidTr="00D6434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C916AC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02CAE" w:rsidRDefault="008B22DE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Nagłośnienie wynajmowane jest wyłącznie z obsługą akustyka Wynajmującego płatna dodatkowo (ilość godzin obsługi określana będzie</w:t>
            </w:r>
            <w:r w:rsidR="00302CAE"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w umowie; TRANSPORT I MINIMUM </w:t>
            </w:r>
            <w:r w:rsidRPr="006F10B9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 OSOBY DO ZAŁADUNKU I ROZŁADUNKU SPRZĘTU PRZED I PO WYNAJMIE SĄ PO STRONIE ZAMAWIAJĄCEGO)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E" w:rsidRDefault="00302CAE" w:rsidP="006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302CAE" w:rsidRDefault="00302CAE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02CAE" w:rsidRDefault="00C916A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  <w:r w:rsidR="008B22DE"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302CAE" w:rsidRDefault="00302CAE" w:rsidP="006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02CA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02CA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-----</w:t>
            </w:r>
          </w:p>
        </w:tc>
      </w:tr>
    </w:tbl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B22DE" w:rsidRDefault="008B22DE" w:rsidP="006F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Wynajem sprzętu multimedialnego</w:t>
      </w:r>
    </w:p>
    <w:p w:rsidR="006F10B9" w:rsidRPr="006F10B9" w:rsidRDefault="006F10B9" w:rsidP="006F10B9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B22DE" w:rsidRPr="00302CAE" w:rsidRDefault="008B22DE" w:rsidP="00302CAE">
      <w:pPr>
        <w:pStyle w:val="Akapitzlist"/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projektor multimedialny</w:t>
      </w:r>
    </w:p>
    <w:p w:rsidR="008B22DE" w:rsidRPr="00302CAE" w:rsidRDefault="007042EB" w:rsidP="00302CAE">
      <w:pPr>
        <w:pStyle w:val="Akapitzlist"/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doba </w:t>
      </w:r>
      <w:r w:rsidR="000F6A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="00044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50,00 zł</w:t>
      </w:r>
    </w:p>
    <w:p w:rsidR="008B22DE" w:rsidRPr="00302CAE" w:rsidRDefault="004B7466" w:rsidP="00302CAE">
      <w:pPr>
        <w:pStyle w:val="Akapitzlist"/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godz. </w:t>
      </w:r>
      <w:r w:rsidR="000F6A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449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10,00 zł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B22DE" w:rsidRPr="008B22DE" w:rsidRDefault="008B22DE" w:rsidP="008B2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Wypożyczenie krzeseł i stołów (1 szt. na 1 dobę)</w:t>
      </w:r>
    </w:p>
    <w:p w:rsidR="008B22DE" w:rsidRPr="00302CAE" w:rsidRDefault="008B22DE" w:rsidP="00302CAE">
      <w:pPr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B22DE" w:rsidRPr="00302CAE" w:rsidRDefault="00974E15" w:rsidP="00325B57">
      <w:pPr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krzesło ISO      </w:t>
      </w:r>
      <w:r w:rsidR="008B22DE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</w:t>
      </w:r>
    </w:p>
    <w:p w:rsidR="008B22DE" w:rsidRPr="00302CAE" w:rsidRDefault="008B22DE" w:rsidP="00325B57">
      <w:pPr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stół 120 x 80    5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</w:t>
      </w:r>
    </w:p>
    <w:p w:rsidR="00583520" w:rsidRPr="00325B57" w:rsidRDefault="008B22DE" w:rsidP="00325B57">
      <w:pPr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stół 80 x</w:t>
      </w:r>
      <w:r w:rsidR="007042EB" w:rsidRPr="00302CAE">
        <w:rPr>
          <w:rFonts w:ascii="Times New Roman" w:eastAsia="Times New Roman" w:hAnsi="Times New Roman" w:cs="Times New Roman"/>
          <w:sz w:val="24"/>
          <w:szCs w:val="20"/>
          <w:lang w:eastAsia="pl-PL"/>
        </w:rPr>
        <w:t>80       3,00 zł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01CEC" w:rsidRDefault="00446D6E" w:rsidP="006F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Udział w zajęciach</w:t>
      </w:r>
    </w:p>
    <w:p w:rsidR="006F10B9" w:rsidRPr="006F10B9" w:rsidRDefault="006F10B9" w:rsidP="006F10B9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4825"/>
        <w:gridCol w:w="4966"/>
      </w:tblGrid>
      <w:tr w:rsidR="005678EB" w:rsidTr="00D6434B">
        <w:tc>
          <w:tcPr>
            <w:tcW w:w="4825" w:type="dxa"/>
            <w:vAlign w:val="center"/>
          </w:tcPr>
          <w:p w:rsidR="005678EB" w:rsidRPr="00D01CEC" w:rsidRDefault="005678EB" w:rsidP="00567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01C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Zajęcia</w:t>
            </w:r>
          </w:p>
        </w:tc>
        <w:tc>
          <w:tcPr>
            <w:tcW w:w="4966" w:type="dxa"/>
            <w:vAlign w:val="center"/>
          </w:tcPr>
          <w:p w:rsidR="005678EB" w:rsidRPr="00D01CEC" w:rsidRDefault="005678EB" w:rsidP="00567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01C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Cena</w:t>
            </w:r>
          </w:p>
        </w:tc>
      </w:tr>
      <w:tr w:rsidR="005678EB" w:rsidTr="00D6434B">
        <w:trPr>
          <w:trHeight w:val="1715"/>
        </w:trPr>
        <w:tc>
          <w:tcPr>
            <w:tcW w:w="4825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plastyczne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rysunku i malarstwa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sensoplastyczne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modelarskie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fotograficzne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wokalne (z wyjątkiem grup seniorskich)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teatralne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rękodzielnicze</w:t>
            </w:r>
          </w:p>
          <w:p w:rsidR="005678EB" w:rsidRPr="00D01CEC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dla malucha </w:t>
            </w:r>
          </w:p>
        </w:tc>
        <w:tc>
          <w:tcPr>
            <w:tcW w:w="4966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20,00 zł (semestr)</w:t>
            </w:r>
          </w:p>
          <w:p w:rsidR="005678EB" w:rsidRPr="00D01CEC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678EB" w:rsidTr="00D6434B">
        <w:tc>
          <w:tcPr>
            <w:tcW w:w="4825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ceramiczne</w:t>
            </w:r>
          </w:p>
        </w:tc>
        <w:tc>
          <w:tcPr>
            <w:tcW w:w="4966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20,00 zł za semestr (dzieci)</w:t>
            </w:r>
          </w:p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100,00 zł za semestr (dorośli</w:t>
            </w:r>
            <w:r w:rsidRPr="004B746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</w:p>
        </w:tc>
      </w:tr>
      <w:tr w:rsidR="005678EB" w:rsidTr="00D6434B">
        <w:tc>
          <w:tcPr>
            <w:tcW w:w="4825" w:type="dxa"/>
            <w:vAlign w:val="center"/>
          </w:tcPr>
          <w:p w:rsidR="005678EB" w:rsidRPr="00D01CEC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witrażu artystycznego</w:t>
            </w:r>
          </w:p>
        </w:tc>
        <w:tc>
          <w:tcPr>
            <w:tcW w:w="4966" w:type="dxa"/>
            <w:vAlign w:val="center"/>
          </w:tcPr>
          <w:p w:rsidR="005678EB" w:rsidRPr="00D01CEC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50,00 zł (</w:t>
            </w:r>
            <w:r w:rsidRPr="0088524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semestr)</w:t>
            </w:r>
          </w:p>
        </w:tc>
      </w:tr>
      <w:tr w:rsidR="005678EB" w:rsidTr="00D6434B">
        <w:tc>
          <w:tcPr>
            <w:tcW w:w="4825" w:type="dxa"/>
            <w:vAlign w:val="center"/>
          </w:tcPr>
          <w:p w:rsidR="005678EB" w:rsidRPr="00D01CEC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</w:t>
            </w:r>
            <w:r w:rsidRPr="0088524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ndywidualne zajęcia instrumentalne</w:t>
            </w:r>
          </w:p>
        </w:tc>
        <w:tc>
          <w:tcPr>
            <w:tcW w:w="4966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8524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60,00 zł za miesiąc (1 godz. lekcyjna)</w:t>
            </w:r>
          </w:p>
          <w:p w:rsidR="005678EB" w:rsidRPr="00D01CEC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40,00 zł za miesiąc (30 min.)</w:t>
            </w:r>
          </w:p>
        </w:tc>
      </w:tr>
      <w:tr w:rsidR="005678EB" w:rsidTr="00D6434B">
        <w:tc>
          <w:tcPr>
            <w:tcW w:w="4825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taneczne</w:t>
            </w:r>
          </w:p>
        </w:tc>
        <w:tc>
          <w:tcPr>
            <w:tcW w:w="4966" w:type="dxa"/>
            <w:vAlign w:val="center"/>
          </w:tcPr>
          <w:p w:rsidR="005678EB" w:rsidRPr="0088524E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40</w:t>
            </w: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,00 zł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(miesiąc)</w:t>
            </w:r>
          </w:p>
        </w:tc>
      </w:tr>
      <w:tr w:rsidR="005678EB" w:rsidTr="00D6434B">
        <w:tc>
          <w:tcPr>
            <w:tcW w:w="4825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jogi</w:t>
            </w:r>
          </w:p>
        </w:tc>
        <w:tc>
          <w:tcPr>
            <w:tcW w:w="4966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50,00 zł (miesiąc)</w:t>
            </w:r>
          </w:p>
          <w:p w:rsidR="005678EB" w:rsidRPr="00325B57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15,00 zł (wejście jednorazowe)</w:t>
            </w:r>
          </w:p>
        </w:tc>
      </w:tr>
      <w:tr w:rsidR="005678EB" w:rsidRPr="00325B57" w:rsidTr="00D6434B">
        <w:tc>
          <w:tcPr>
            <w:tcW w:w="4825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zumby</w:t>
            </w:r>
          </w:p>
        </w:tc>
        <w:tc>
          <w:tcPr>
            <w:tcW w:w="4966" w:type="dxa"/>
            <w:vAlign w:val="center"/>
          </w:tcPr>
          <w:p w:rsidR="005678EB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40,00 zł (miesiąc)</w:t>
            </w:r>
          </w:p>
          <w:p w:rsidR="005678EB" w:rsidRPr="00325B57" w:rsidRDefault="005678EB" w:rsidP="005678E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12,00 zł (wejście jednorazowe)</w:t>
            </w:r>
          </w:p>
        </w:tc>
      </w:tr>
    </w:tbl>
    <w:p w:rsidR="008B22DE" w:rsidRPr="008B22DE" w:rsidRDefault="008B22DE" w:rsidP="006F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B22DE" w:rsidRPr="008B22DE" w:rsidRDefault="008B22DE" w:rsidP="008B2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Przeprowad</w:t>
      </w:r>
      <w:r w:rsidR="00446D6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zenie warsztatów i występy grup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B22DE" w:rsidRPr="00325B57" w:rsidRDefault="008B22DE" w:rsidP="00446D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odpłatność za </w:t>
      </w:r>
      <w:r w:rsidR="00446D6E">
        <w:rPr>
          <w:rFonts w:ascii="Times New Roman" w:eastAsia="Times New Roman" w:hAnsi="Times New Roman" w:cs="Times New Roman"/>
          <w:sz w:val="24"/>
          <w:szCs w:val="20"/>
          <w:lang w:eastAsia="pl-PL"/>
        </w:rPr>
        <w:t>występy grup działających w M–</w:t>
      </w:r>
      <w:r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>GOK ustalana jest na podstawie negocjacji z kontrahentem,</w:t>
      </w:r>
    </w:p>
    <w:p w:rsidR="008B22DE" w:rsidRPr="00325B57" w:rsidRDefault="008B22DE" w:rsidP="00446D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>przeprowa</w:t>
      </w:r>
      <w:r w:rsidR="00446D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dzenie warsztatów artystycznych </w:t>
      </w:r>
      <w:r w:rsidR="001C7812"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(na zamówienie) </w:t>
      </w:r>
      <w:r w:rsidR="002309B7"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 w:rsidR="007042EB"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</w:t>
      </w:r>
      <w:r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osoby</w:t>
      </w:r>
      <w:r w:rsidR="001C7812"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446D6E">
        <w:rPr>
          <w:rFonts w:ascii="Times New Roman" w:eastAsia="Times New Roman" w:hAnsi="Times New Roman" w:cs="Times New Roman"/>
          <w:sz w:val="24"/>
          <w:szCs w:val="20"/>
          <w:lang w:eastAsia="pl-PL"/>
        </w:rPr>
        <w:t>2 godz. zajęć) + koszty dojazdu,</w:t>
      </w:r>
    </w:p>
    <w:p w:rsidR="008B22DE" w:rsidRPr="00325B57" w:rsidRDefault="008B22DE" w:rsidP="00446D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5B57">
        <w:rPr>
          <w:rFonts w:ascii="Times New Roman" w:eastAsia="Times New Roman" w:hAnsi="Times New Roman" w:cs="Times New Roman"/>
          <w:sz w:val="24"/>
          <w:szCs w:val="20"/>
          <w:lang w:eastAsia="pl-PL"/>
        </w:rPr>
        <w:t>odpłatność za dodatkowe zajęcia artystyczne organizowane okazjonalne (dodatkowo) ustalana jest na podstawie kosztów organizacyjnych.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6D6E" w:rsidRDefault="00325B57" w:rsidP="008B2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Wynajem samochodu osobowego </w:t>
      </w:r>
      <w:r w:rsidR="008B22DE"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marki  </w:t>
      </w:r>
      <w:r w:rsidR="00974E1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RENAULT typ </w:t>
      </w:r>
      <w:r w:rsidR="001A725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TRAFIC</w:t>
      </w:r>
      <w:r w:rsidR="008B22DE" w:rsidRPr="008B22D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8B22DE" w:rsidRPr="008B22DE" w:rsidRDefault="00446D6E" w:rsidP="00446D6E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(świadczenie </w:t>
      </w:r>
      <w:r w:rsidR="00325B5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usług </w:t>
      </w:r>
      <w:r w:rsidR="008B22DE"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transport</w:t>
      </w:r>
      <w:r w:rsidR="00325B5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owych „non profit”)</w:t>
      </w:r>
    </w:p>
    <w:p w:rsidR="008B22DE" w:rsidRPr="008B22DE" w:rsidRDefault="008B22DE" w:rsidP="008B22D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9253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200"/>
        <w:gridCol w:w="5526"/>
      </w:tblGrid>
      <w:tr w:rsidR="008B22DE" w:rsidRPr="00325B57" w:rsidTr="00446D6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Wyszczególnienie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</w:t>
            </w:r>
          </w:p>
        </w:tc>
      </w:tr>
      <w:tr w:rsidR="008B22DE" w:rsidRPr="00325B57" w:rsidTr="00446D6E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7" w:rsidRDefault="00325B57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25B57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7" w:rsidRDefault="00325B57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25B57" w:rsidRDefault="00325B57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dla pracowników </w:t>
            </w:r>
            <w:r w:rsidR="008B22DE"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M-GOK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325B57" w:rsidRDefault="008B22DE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Stawka za 1 km jak przy zwrocie kosztów za krajową podróż służbową pow. 900 cm</w:t>
            </w: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t xml:space="preserve">3 </w:t>
            </w: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zgodnie z obowiązującym Rozporządzeniem Minis</w:t>
            </w:r>
            <w:r w:rsidR="001E50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tra Pracy i Polityki Społecznej.</w:t>
            </w:r>
          </w:p>
        </w:tc>
      </w:tr>
      <w:tr w:rsidR="008B22DE" w:rsidRPr="00325B57" w:rsidTr="00446D6E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7" w:rsidRDefault="00325B57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25B57" w:rsidRDefault="008B22DE" w:rsidP="003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E" w:rsidRPr="00325B57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25B57" w:rsidRDefault="008B22DE" w:rsidP="0097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kierowcą</w:t>
            </w:r>
          </w:p>
          <w:p w:rsidR="008B22DE" w:rsidRPr="00325B57" w:rsidRDefault="008B22DE" w:rsidP="0032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DE" w:rsidRPr="00325B57" w:rsidRDefault="00974E15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2,0</w:t>
            </w:r>
            <w:r w:rsidR="006A25D2"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  <w:r w:rsidR="008B22DE"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zł/km</w:t>
            </w:r>
          </w:p>
        </w:tc>
      </w:tr>
      <w:tr w:rsidR="008B22DE" w:rsidRPr="00325B57" w:rsidTr="00446D6E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7" w:rsidRDefault="00325B57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Pr="00325B57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7" w:rsidRDefault="00325B57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8B22DE" w:rsidRDefault="008B22DE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postojowe</w:t>
            </w:r>
          </w:p>
          <w:p w:rsidR="00325B57" w:rsidRPr="00325B57" w:rsidRDefault="00325B57" w:rsidP="008B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DE" w:rsidRPr="00325B57" w:rsidRDefault="006A25D2" w:rsidP="008B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  <w:r w:rsidR="008B22DE" w:rsidRPr="00325B5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,00 zł/godz.</w:t>
            </w:r>
          </w:p>
        </w:tc>
      </w:tr>
    </w:tbl>
    <w:p w:rsidR="008B22DE" w:rsidRPr="008B22DE" w:rsidRDefault="008B22DE" w:rsidP="00243FC4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sectPr w:rsidR="008B22DE" w:rsidRPr="008B22DE" w:rsidSect="008B22DE">
          <w:pgSz w:w="11906" w:h="16838"/>
          <w:pgMar w:top="720" w:right="424" w:bottom="720" w:left="567" w:header="708" w:footer="708" w:gutter="0"/>
          <w:cols w:space="708"/>
        </w:sectPr>
      </w:pPr>
    </w:p>
    <w:p w:rsidR="008B22DE" w:rsidRPr="008B22DE" w:rsidRDefault="008B22DE" w:rsidP="00243F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lastRenderedPageBreak/>
        <w:t xml:space="preserve">Zał. </w:t>
      </w:r>
      <w:r w:rsidR="003E008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n</w:t>
      </w: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r 2</w:t>
      </w:r>
    </w:p>
    <w:p w:rsidR="008B22DE" w:rsidRPr="008B22DE" w:rsidRDefault="008B22DE" w:rsidP="008B2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</w:p>
    <w:p w:rsidR="008B22DE" w:rsidRPr="00974E15" w:rsidRDefault="00446D6E" w:rsidP="0097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Cennik usł</w:t>
      </w:r>
      <w:r w:rsidR="00F32B1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ug wykonywanych przez świetlice</w:t>
      </w:r>
    </w:p>
    <w:p w:rsidR="008B22DE" w:rsidRPr="008B22DE" w:rsidRDefault="008B22DE" w:rsidP="008B22D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B22DE" w:rsidRPr="008B22DE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Wynajem naczyń i świetlic</w:t>
      </w:r>
    </w:p>
    <w:p w:rsidR="00325B57" w:rsidRDefault="00325B57" w:rsidP="00CE5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Stara Korytnica</w:t>
      </w:r>
    </w:p>
    <w:p w:rsidR="008B22DE" w:rsidRPr="00FA2842" w:rsidRDefault="008B22DE" w:rsidP="00446D6E">
      <w:pPr>
        <w:pStyle w:val="Akapitzlist"/>
        <w:numPr>
          <w:ilvl w:val="0"/>
          <w:numId w:val="9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46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3,00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B22DE" w:rsidRPr="00FA2842" w:rsidRDefault="008B22DE" w:rsidP="00446D6E">
      <w:pPr>
        <w:pStyle w:val="Akapitzlist"/>
        <w:numPr>
          <w:ilvl w:val="0"/>
          <w:numId w:val="9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ś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wietlicy  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godz.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8B22DE" w:rsidRPr="00FA2842" w:rsidRDefault="008B22DE" w:rsidP="00446D6E">
      <w:pPr>
        <w:pStyle w:val="Akapitzlist"/>
        <w:numPr>
          <w:ilvl w:val="0"/>
          <w:numId w:val="9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doba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FA2842" w:rsidRPr="00FA2842" w:rsidRDefault="00FA2842" w:rsidP="00FA2842">
      <w:pPr>
        <w:pStyle w:val="Akapitzlist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Suchowo</w:t>
      </w:r>
    </w:p>
    <w:p w:rsidR="008B22DE" w:rsidRPr="00FA2842" w:rsidRDefault="008B22DE" w:rsidP="00446D6E">
      <w:pPr>
        <w:pStyle w:val="Akapitzlist"/>
        <w:numPr>
          <w:ilvl w:val="0"/>
          <w:numId w:val="10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3,00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B22DE" w:rsidRPr="00FA2842" w:rsidRDefault="008B22DE" w:rsidP="00446D6E">
      <w:pPr>
        <w:pStyle w:val="Akapitzlist"/>
        <w:numPr>
          <w:ilvl w:val="0"/>
          <w:numId w:val="10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ś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wietlicy   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godz.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50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8B22DE" w:rsidRDefault="008B22DE" w:rsidP="004B7466">
      <w:pPr>
        <w:pStyle w:val="Akapitzlist"/>
        <w:numPr>
          <w:ilvl w:val="0"/>
          <w:numId w:val="10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1 d</w:t>
      </w:r>
      <w:r w:rsidR="00453468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oba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5</w:t>
      </w:r>
      <w:r w:rsidR="00453468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</w:t>
      </w:r>
    </w:p>
    <w:p w:rsidR="004B7466" w:rsidRPr="004B7466" w:rsidRDefault="004B7466" w:rsidP="004B7466">
      <w:pPr>
        <w:pStyle w:val="Akapitzlist"/>
        <w:spacing w:after="120" w:line="240" w:lineRule="auto"/>
        <w:ind w:left="10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Prostynia</w:t>
      </w:r>
    </w:p>
    <w:p w:rsidR="008B22DE" w:rsidRPr="00FA2842" w:rsidRDefault="008B22DE" w:rsidP="00446D6E">
      <w:pPr>
        <w:pStyle w:val="Akapitzlist"/>
        <w:numPr>
          <w:ilvl w:val="0"/>
          <w:numId w:val="12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>3,00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B22DE" w:rsidRPr="00FA2842" w:rsidRDefault="008B22DE" w:rsidP="00446D6E">
      <w:pPr>
        <w:pStyle w:val="Akapitzlist"/>
        <w:numPr>
          <w:ilvl w:val="0"/>
          <w:numId w:val="12"/>
        </w:numPr>
        <w:spacing w:after="12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ś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wietlicy       1 godz.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8B22DE" w:rsidRPr="00FA2842" w:rsidRDefault="008B22DE" w:rsidP="004B42FC">
      <w:pPr>
        <w:pStyle w:val="Akapitzlist"/>
        <w:numPr>
          <w:ilvl w:val="0"/>
          <w:numId w:val="12"/>
        </w:numPr>
        <w:spacing w:after="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doba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8B22DE" w:rsidRPr="00FA2842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2842" w:rsidRPr="00FA2842" w:rsidRDefault="008B22DE" w:rsidP="00446D6E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Giżyno</w:t>
      </w:r>
    </w:p>
    <w:p w:rsidR="00FA2842" w:rsidRPr="00FA2842" w:rsidRDefault="008B22DE" w:rsidP="00446D6E">
      <w:pPr>
        <w:pStyle w:val="Akapitzlist"/>
        <w:numPr>
          <w:ilvl w:val="0"/>
          <w:numId w:val="13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3,00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A2842" w:rsidRPr="00FA2842" w:rsidRDefault="008B22DE" w:rsidP="00446D6E">
      <w:pPr>
        <w:pStyle w:val="Akapitzlist"/>
        <w:numPr>
          <w:ilvl w:val="0"/>
          <w:numId w:val="13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ś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wietlicy       1 godz.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D7752C" w:rsidRPr="00FA2842" w:rsidRDefault="008B22DE" w:rsidP="00446D6E">
      <w:pPr>
        <w:pStyle w:val="Akapitzlist"/>
        <w:numPr>
          <w:ilvl w:val="0"/>
          <w:numId w:val="13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   </w:t>
      </w:r>
      <w:r w:rsidR="00FA2842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doba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A2842" w:rsidRPr="00FA2842" w:rsidRDefault="00FA2842" w:rsidP="00FA2842">
      <w:pPr>
        <w:pStyle w:val="Akapitzlist"/>
        <w:spacing w:after="240" w:line="240" w:lineRule="auto"/>
        <w:ind w:left="109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Bralin</w:t>
      </w:r>
    </w:p>
    <w:p w:rsidR="00FA2842" w:rsidRPr="00FA2842" w:rsidRDefault="00FA2842" w:rsidP="00446D6E">
      <w:pPr>
        <w:pStyle w:val="Akapitzlist"/>
        <w:numPr>
          <w:ilvl w:val="0"/>
          <w:numId w:val="15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A2842" w:rsidRPr="00FA2842" w:rsidRDefault="00FA2842" w:rsidP="00446D6E">
      <w:pPr>
        <w:pStyle w:val="Akapitzlist"/>
        <w:numPr>
          <w:ilvl w:val="0"/>
          <w:numId w:val="15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A2842" w:rsidRPr="00FA2842" w:rsidRDefault="00FA2842" w:rsidP="00446D6E">
      <w:pPr>
        <w:pStyle w:val="Akapitzlist"/>
        <w:numPr>
          <w:ilvl w:val="0"/>
          <w:numId w:val="15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A2842" w:rsidRPr="00FA2842" w:rsidRDefault="00FA2842" w:rsidP="00FA2842">
      <w:pPr>
        <w:pStyle w:val="Akapitzlist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Dębsko</w:t>
      </w:r>
    </w:p>
    <w:p w:rsidR="00FA2842" w:rsidRPr="00FA2842" w:rsidRDefault="00FA2842" w:rsidP="00446D6E">
      <w:pPr>
        <w:pStyle w:val="Akapitzlist"/>
        <w:numPr>
          <w:ilvl w:val="0"/>
          <w:numId w:val="16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A2842" w:rsidRPr="00FA2842" w:rsidRDefault="00FA2842" w:rsidP="00446D6E">
      <w:pPr>
        <w:pStyle w:val="Akapitzlist"/>
        <w:numPr>
          <w:ilvl w:val="0"/>
          <w:numId w:val="16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A2842" w:rsidRPr="00025E4A" w:rsidRDefault="00FA2842" w:rsidP="00FA2842">
      <w:pPr>
        <w:pStyle w:val="Akapitzlist"/>
        <w:numPr>
          <w:ilvl w:val="0"/>
          <w:numId w:val="16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 w:rsidR="00313575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025E4A" w:rsidRPr="00025E4A" w:rsidRDefault="00025E4A" w:rsidP="00025E4A">
      <w:pPr>
        <w:pStyle w:val="Akapitzlist"/>
        <w:spacing w:after="240" w:line="240" w:lineRule="auto"/>
        <w:ind w:left="109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Cybowo</w:t>
      </w:r>
    </w:p>
    <w:p w:rsidR="00FA2842" w:rsidRPr="00FA2842" w:rsidRDefault="00FA2842" w:rsidP="00446D6E">
      <w:pPr>
        <w:pStyle w:val="Akapitzlist"/>
        <w:numPr>
          <w:ilvl w:val="0"/>
          <w:numId w:val="18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A2842" w:rsidRPr="00FA2842" w:rsidRDefault="00FA2842" w:rsidP="00446D6E">
      <w:pPr>
        <w:pStyle w:val="Akapitzlist"/>
        <w:numPr>
          <w:ilvl w:val="0"/>
          <w:numId w:val="18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025E4A" w:rsidRPr="004B7466" w:rsidRDefault="00FA2842" w:rsidP="004B7466">
      <w:pPr>
        <w:pStyle w:val="Akapitzlist"/>
        <w:numPr>
          <w:ilvl w:val="0"/>
          <w:numId w:val="18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4B7466" w:rsidRPr="004B7466" w:rsidRDefault="004B7466" w:rsidP="004B7466">
      <w:pPr>
        <w:pStyle w:val="Akapitzlist"/>
        <w:spacing w:after="240" w:line="240" w:lineRule="auto"/>
        <w:ind w:left="109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22DE" w:rsidRPr="00FA2842" w:rsidRDefault="008B22DE" w:rsidP="00446D6E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Poźrzadło Wielkie</w:t>
      </w:r>
    </w:p>
    <w:p w:rsidR="00FA2842" w:rsidRPr="00FA2842" w:rsidRDefault="00FA2842" w:rsidP="00446D6E">
      <w:pPr>
        <w:pStyle w:val="Akapitzlist"/>
        <w:numPr>
          <w:ilvl w:val="0"/>
          <w:numId w:val="19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A2842" w:rsidRPr="00FA2842" w:rsidRDefault="00FA2842" w:rsidP="00446D6E">
      <w:pPr>
        <w:pStyle w:val="Akapitzlist"/>
        <w:numPr>
          <w:ilvl w:val="0"/>
          <w:numId w:val="19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A2842" w:rsidRPr="00FA2842" w:rsidRDefault="00FA2842" w:rsidP="00446D6E">
      <w:pPr>
        <w:pStyle w:val="Akapitzlist"/>
        <w:numPr>
          <w:ilvl w:val="0"/>
          <w:numId w:val="19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C77F47" w:rsidRPr="004B42FC" w:rsidRDefault="00C77F47" w:rsidP="00C77F47">
      <w:pPr>
        <w:pStyle w:val="Akapitzlist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Wynajem świetlicy z wyłączeniem prywatnych uroczystości tanecznych (przyjęcia weselne, urodzinowe)</w:t>
      </w:r>
      <w:r w:rsidR="004B4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77F47" w:rsidRDefault="00C77F47" w:rsidP="00C77F47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466" w:rsidRDefault="004B7466" w:rsidP="00C77F47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466" w:rsidRDefault="004B7466" w:rsidP="00C77F47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466" w:rsidRPr="00C77F47" w:rsidRDefault="004B7466" w:rsidP="00C77F47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2DE" w:rsidRPr="00BD332E" w:rsidRDefault="008B22DE" w:rsidP="00446D6E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Sienica</w:t>
      </w:r>
    </w:p>
    <w:p w:rsidR="00BD332E" w:rsidRPr="00FA2842" w:rsidRDefault="00BD332E" w:rsidP="00446D6E">
      <w:pPr>
        <w:pStyle w:val="Akapitzlist"/>
        <w:numPr>
          <w:ilvl w:val="0"/>
          <w:numId w:val="20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D332E" w:rsidRPr="00FA2842" w:rsidRDefault="00BD332E" w:rsidP="00446D6E">
      <w:pPr>
        <w:pStyle w:val="Akapitzlist"/>
        <w:numPr>
          <w:ilvl w:val="0"/>
          <w:numId w:val="20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BD332E" w:rsidRPr="00BD332E" w:rsidRDefault="00BD332E" w:rsidP="00446D6E">
      <w:pPr>
        <w:pStyle w:val="Akapitzlist"/>
        <w:numPr>
          <w:ilvl w:val="0"/>
          <w:numId w:val="20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BD332E" w:rsidRPr="00BD332E" w:rsidRDefault="00BD332E" w:rsidP="00BD332E">
      <w:pPr>
        <w:pStyle w:val="Akapitzlist"/>
        <w:spacing w:after="240" w:line="240" w:lineRule="auto"/>
        <w:ind w:left="109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22DE" w:rsidRPr="00BD332E" w:rsidRDefault="008B22DE" w:rsidP="00446D6E">
      <w:pPr>
        <w:pStyle w:val="Akapitzlist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Cybowo - Osiedle</w:t>
      </w:r>
    </w:p>
    <w:p w:rsidR="00BD332E" w:rsidRPr="00FA2842" w:rsidRDefault="00BD332E" w:rsidP="00446D6E">
      <w:pPr>
        <w:pStyle w:val="Akapitzlist"/>
        <w:numPr>
          <w:ilvl w:val="0"/>
          <w:numId w:val="21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D332E" w:rsidRPr="00FA2842" w:rsidRDefault="00BD332E" w:rsidP="00446D6E">
      <w:pPr>
        <w:pStyle w:val="Akapitzlist"/>
        <w:numPr>
          <w:ilvl w:val="0"/>
          <w:numId w:val="21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EE2445" w:rsidRPr="00EE2445" w:rsidRDefault="00BD332E" w:rsidP="00EE2445">
      <w:pPr>
        <w:pStyle w:val="Akapitzlist"/>
        <w:numPr>
          <w:ilvl w:val="0"/>
          <w:numId w:val="21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F2517E" w:rsidRPr="00F2517E" w:rsidRDefault="00F2517E" w:rsidP="00F2517E">
      <w:pPr>
        <w:pStyle w:val="Akapitzlist"/>
        <w:spacing w:after="240" w:line="240" w:lineRule="auto"/>
        <w:ind w:left="109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E2445" w:rsidRPr="00EE2445" w:rsidRDefault="00EE2445" w:rsidP="00EE2445">
      <w:pPr>
        <w:pStyle w:val="Akapitzlist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Świetlica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Stara Studnica</w:t>
      </w:r>
    </w:p>
    <w:p w:rsidR="00EE2445" w:rsidRPr="00FA2842" w:rsidRDefault="00EE2445" w:rsidP="00EE2445">
      <w:pPr>
        <w:pStyle w:val="Akapitzlist"/>
        <w:numPr>
          <w:ilvl w:val="0"/>
          <w:numId w:val="33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zyń          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kpl.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3,00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E2445" w:rsidRPr="00FA2842" w:rsidRDefault="00EE2445" w:rsidP="00EE2445">
      <w:pPr>
        <w:pStyle w:val="Akapitzlist"/>
        <w:numPr>
          <w:ilvl w:val="0"/>
          <w:numId w:val="33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godz.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EE2445" w:rsidRPr="00EE2445" w:rsidRDefault="00EE2445" w:rsidP="00EE2445">
      <w:pPr>
        <w:pStyle w:val="Akapitzlist"/>
        <w:numPr>
          <w:ilvl w:val="0"/>
          <w:numId w:val="33"/>
        </w:numPr>
        <w:spacing w:after="240" w:line="240" w:lineRule="auto"/>
        <w:ind w:left="1094" w:hanging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      1 doba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1 000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EE2445" w:rsidRDefault="00EE2445" w:rsidP="00EE2445">
      <w:pPr>
        <w:pStyle w:val="Akapitzlist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E66" w:rsidRPr="00BD332E" w:rsidRDefault="00E34E66" w:rsidP="00446D6E">
      <w:pPr>
        <w:pStyle w:val="Akapitzlist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D3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Świetlica ul. Dworcowa 51 Kalisz Pomorski</w:t>
      </w:r>
    </w:p>
    <w:p w:rsidR="00E34E66" w:rsidRPr="00FA2842" w:rsidRDefault="00F2517E" w:rsidP="00E34E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1.  </w:t>
      </w:r>
      <w:r w:rsidR="00E34E66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świetlicy bez zaplecza kuchennego: </w:t>
      </w:r>
    </w:p>
    <w:p w:rsidR="00E34E66" w:rsidRPr="00FA2842" w:rsidRDefault="00E34E66" w:rsidP="00E34E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40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1.1 do 4 godz. –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E34E66" w:rsidRPr="00FA2842" w:rsidRDefault="00E34E66" w:rsidP="00E34E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powyżej 4 godzin –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60,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każdą godzinę</w:t>
      </w:r>
    </w:p>
    <w:p w:rsidR="00E34E66" w:rsidRPr="00FA2842" w:rsidRDefault="00E34E66" w:rsidP="00E34E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2.  wynajem świetlicy z zapleczem kuchennym:</w:t>
      </w:r>
    </w:p>
    <w:p w:rsidR="00E34E66" w:rsidRPr="00FA2842" w:rsidRDefault="00E34E66" w:rsidP="00E34E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2.1 do 4 g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odz. –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700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E34E66" w:rsidRPr="00FA2842" w:rsidRDefault="00E34E66" w:rsidP="00E34E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 powyżej 4 godzin –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każdą godzinę</w:t>
      </w:r>
    </w:p>
    <w:p w:rsidR="00F2517E" w:rsidRDefault="00E34E66" w:rsidP="00CE5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2.3 dodatkowo opłata stała niezależni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od liczby godzin – </w:t>
      </w:r>
      <w:r w:rsidR="00C77F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C77F47" w:rsidRDefault="00C77F47" w:rsidP="00CE5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F47" w:rsidRPr="004B42FC" w:rsidRDefault="00C77F47" w:rsidP="004B42F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EE2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4B4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wszystkich świetlic wiejskich opłata za konsolacje:</w:t>
      </w:r>
    </w:p>
    <w:p w:rsidR="00C77F47" w:rsidRPr="004B42FC" w:rsidRDefault="00C77F47" w:rsidP="004B42FC">
      <w:pPr>
        <w:pStyle w:val="Akapitzlist"/>
        <w:numPr>
          <w:ilvl w:val="0"/>
          <w:numId w:val="29"/>
        </w:numPr>
        <w:spacing w:after="0" w:line="240" w:lineRule="auto"/>
        <w:ind w:left="120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do 4 godz. – 50,00 zł</w:t>
      </w:r>
    </w:p>
    <w:p w:rsidR="00CE5B40" w:rsidRPr="00FA2842" w:rsidRDefault="00CE5B40" w:rsidP="00CE5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8EB" w:rsidRPr="005678EB" w:rsidRDefault="00B62752" w:rsidP="005678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32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</w:t>
      </w:r>
      <w:r w:rsidR="008B22DE" w:rsidRPr="00BD332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ynajem pomieszczeń piwnicznych </w:t>
      </w:r>
      <w:r w:rsidR="00446D6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Świetlic</w:t>
      </w:r>
      <w:r w:rsidR="00F9554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</w:t>
      </w:r>
      <w:r w:rsidR="00446D6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Cybowo</w:t>
      </w:r>
      <w:r w:rsidR="00583520" w:rsidRPr="00BD332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-Osiedle</w:t>
      </w:r>
    </w:p>
    <w:p w:rsidR="005678EB" w:rsidRPr="005678EB" w:rsidRDefault="005678EB" w:rsidP="005678E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520" w:rsidRPr="00FA2842" w:rsidRDefault="008B22DE" w:rsidP="005678EB">
      <w:pPr>
        <w:pStyle w:val="Akapitzlist"/>
        <w:numPr>
          <w:ilvl w:val="1"/>
          <w:numId w:val="22"/>
        </w:numPr>
        <w:spacing w:before="240" w:after="120" w:line="36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piwnica o powierzchni 8,62 m</w:t>
      </w:r>
      <w:r w:rsidRPr="00FA28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D01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042EB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40,00 zł</w:t>
      </w:r>
      <w:r w:rsidR="00F95540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/miesiąc</w:t>
      </w:r>
    </w:p>
    <w:p w:rsidR="00EE2445" w:rsidRPr="00EE2445" w:rsidRDefault="008B22DE" w:rsidP="00EE2445">
      <w:pPr>
        <w:pStyle w:val="Akapitzlist"/>
        <w:numPr>
          <w:ilvl w:val="1"/>
          <w:numId w:val="22"/>
        </w:numPr>
        <w:spacing w:line="360" w:lineRule="auto"/>
        <w:ind w:left="109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piwnica o powierzchni 12,97 m</w:t>
      </w:r>
      <w:r w:rsidRPr="00FA28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D01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83520" w:rsidRPr="00FA2842">
        <w:rPr>
          <w:rFonts w:ascii="Times New Roman" w:eastAsia="Times New Roman" w:hAnsi="Times New Roman" w:cs="Times New Roman"/>
          <w:sz w:val="24"/>
          <w:szCs w:val="24"/>
          <w:lang w:eastAsia="pl-PL"/>
        </w:rPr>
        <w:t>60,00 zł</w:t>
      </w:r>
      <w:r w:rsidR="00F95540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/miesiąc</w:t>
      </w:r>
    </w:p>
    <w:p w:rsidR="00EE2445" w:rsidRDefault="00EE2445" w:rsidP="000F08B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</w:t>
      </w:r>
      <w:r w:rsidRPr="00EE24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</w:t>
      </w:r>
      <w:r w:rsidR="00385E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Usługa hotelowa Świetlicy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</w:t>
      </w:r>
      <w:r w:rsidR="00385E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Studnic</w:t>
      </w:r>
      <w:r w:rsidR="00385E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</w:p>
    <w:p w:rsidR="00EE2445" w:rsidRDefault="00EE2445" w:rsidP="00EE2445">
      <w:pPr>
        <w:pStyle w:val="Akapitzlist"/>
        <w:numPr>
          <w:ilvl w:val="0"/>
          <w:numId w:val="35"/>
        </w:numPr>
        <w:spacing w:line="360" w:lineRule="auto"/>
        <w:ind w:left="1094" w:hanging="357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E2445">
        <w:rPr>
          <w:rFonts w:ascii="Times New Roman" w:eastAsia="Times New Roman" w:hAnsi="Times New Roman" w:cs="Times New Roman"/>
          <w:sz w:val="24"/>
          <w:szCs w:val="28"/>
          <w:lang w:eastAsia="pl-PL"/>
        </w:rPr>
        <w:t>nocleg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(pokój z łazienką i łóżkiem z kompletem pościeli)   50,00 zł za osobę/za dobę</w:t>
      </w:r>
    </w:p>
    <w:p w:rsidR="00EE2445" w:rsidRPr="00EE2445" w:rsidRDefault="00EE2445" w:rsidP="00EE2445">
      <w:pPr>
        <w:pStyle w:val="Akapitzlist"/>
        <w:numPr>
          <w:ilvl w:val="0"/>
          <w:numId w:val="35"/>
        </w:numPr>
        <w:spacing w:line="360" w:lineRule="auto"/>
        <w:ind w:left="1094" w:hanging="357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wynajem podwórka na organizację grilla, ogniska itp.         70,00 zł za dobę</w:t>
      </w:r>
    </w:p>
    <w:p w:rsidR="00BD332E" w:rsidRPr="00FA2842" w:rsidRDefault="00BD332E" w:rsidP="007042EB">
      <w:pPr>
        <w:spacing w:after="12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17E" w:rsidRDefault="00F2517E" w:rsidP="00F2517E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025E4A" w:rsidRDefault="00025E4A" w:rsidP="00F2517E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5678EB" w:rsidRDefault="005678EB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3E008B" w:rsidRPr="008B22DE" w:rsidRDefault="003E008B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22DE" w:rsidRPr="008B22DE" w:rsidRDefault="008B22DE" w:rsidP="003E00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lastRenderedPageBreak/>
        <w:t xml:space="preserve">Zał. </w:t>
      </w:r>
      <w:r w:rsidR="003E008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n</w:t>
      </w: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r 3</w:t>
      </w:r>
    </w:p>
    <w:p w:rsidR="008B22DE" w:rsidRPr="008B22DE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22DE" w:rsidRPr="008B22DE" w:rsidRDefault="00446D6E" w:rsidP="008B22D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 xml:space="preserve">Cennik usług wykonywanych </w:t>
      </w:r>
      <w:r w:rsidR="008B22DE"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>przez</w:t>
      </w:r>
    </w:p>
    <w:p w:rsidR="008B22DE" w:rsidRPr="008B22DE" w:rsidRDefault="008B22DE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  <w:t xml:space="preserve">Bibliotekę Publiczną </w:t>
      </w:r>
    </w:p>
    <w:p w:rsidR="008B22DE" w:rsidRPr="008B22DE" w:rsidRDefault="008B22DE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pl-PL"/>
        </w:rPr>
      </w:pPr>
    </w:p>
    <w:p w:rsidR="008B22DE" w:rsidRPr="00BD332E" w:rsidRDefault="008B22DE" w:rsidP="00446D6E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</w:pPr>
      <w:r w:rsidRPr="00BD332E">
        <w:rPr>
          <w:rFonts w:ascii="Times New Roman" w:eastAsia="Times New Roman" w:hAnsi="Times New Roman" w:cs="Times New Roman"/>
          <w:b/>
          <w:sz w:val="28"/>
          <w:szCs w:val="32"/>
          <w:lang w:eastAsia="pl-PL"/>
        </w:rPr>
        <w:t>Usługi ksero</w:t>
      </w:r>
    </w:p>
    <w:p w:rsidR="008B22DE" w:rsidRPr="000F6AFB" w:rsidRDefault="00BD332E" w:rsidP="008B22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46D6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czarno–</w:t>
      </w:r>
      <w:r w:rsidR="008B22D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</w:t>
      </w:r>
    </w:p>
    <w:p w:rsidR="008B22DE" w:rsidRPr="000F6AFB" w:rsidRDefault="008B22DE" w:rsidP="00446D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at A4 jednostronnie    0,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8B22DE" w:rsidRPr="000F6AFB" w:rsidRDefault="008B22DE" w:rsidP="00446D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A4 dwustronnie  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B22DE" w:rsidRPr="000F6AFB" w:rsidRDefault="008B22DE" w:rsidP="00446D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at A3 jednostronnie    0,</w:t>
      </w:r>
      <w:r w:rsidR="00F95540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8B22DE" w:rsidRPr="000F6AFB" w:rsidRDefault="008B22DE" w:rsidP="00446D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t A3 dwustronnie      1,</w:t>
      </w:r>
      <w:r w:rsidR="00F95540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D332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8B22DE" w:rsidRPr="000F6AFB" w:rsidRDefault="008B22DE" w:rsidP="008B2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8B22DE" w:rsidRPr="000F6AFB" w:rsidRDefault="00BD332E" w:rsidP="008B22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8B22D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kolorowy</w:t>
      </w:r>
    </w:p>
    <w:p w:rsidR="008B22DE" w:rsidRPr="000F6AFB" w:rsidRDefault="00BD332E" w:rsidP="00446D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</w:t>
      </w:r>
      <w:r w:rsidR="008B22DE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A4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jednostronnie    </w:t>
      </w:r>
      <w:r w:rsidR="00F95540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95540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25E4A" w:rsidRPr="000F6AFB" w:rsidRDefault="00BD332E" w:rsidP="00025E4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A4 dwustronnie  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95540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95540"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95540" w:rsidRPr="000F6AFB" w:rsidRDefault="00F95540" w:rsidP="00F9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540" w:rsidRPr="000F6AFB" w:rsidRDefault="00F95540" w:rsidP="00F955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Wydruk kolorowy na papierze fotograficznym</w:t>
      </w:r>
    </w:p>
    <w:p w:rsidR="00F95540" w:rsidRPr="000F6AFB" w:rsidRDefault="00F95540" w:rsidP="00F95540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A5 jednostronnie    2,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F95540" w:rsidRPr="000F6AFB" w:rsidRDefault="00F95540" w:rsidP="00F9554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A4 jednostronnie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8B22DE" w:rsidRPr="000F6AFB" w:rsidRDefault="00F95540" w:rsidP="00F9554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A3 jednostronnie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F6AFB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BD332E" w:rsidRPr="00CE5B40" w:rsidRDefault="008B22DE" w:rsidP="00CE5B4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Laminowanie</w:t>
      </w:r>
    </w:p>
    <w:p w:rsidR="008B22DE" w:rsidRPr="00BD332E" w:rsidRDefault="008B22DE" w:rsidP="00446D6E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A5 1 st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8B22DE" w:rsidRPr="00BD332E" w:rsidRDefault="00BD332E" w:rsidP="00446D6E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A5 samoprzylepne 1 str.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8B22DE" w:rsidRPr="00BD332E" w:rsidRDefault="00BD332E" w:rsidP="00446D6E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A4 1 </w:t>
      </w:r>
      <w:r w:rsidR="008B22DE" w:rsidRP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tr.                             </w:t>
      </w:r>
      <w:r w:rsidR="00D46C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C1211" w:rsidRPr="00BD332E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8B22DE" w:rsidRPr="008B22DE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B22DE" w:rsidRPr="00CE5B40" w:rsidRDefault="008B22DE" w:rsidP="00CE5B4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Bindowanie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</w:tblGrid>
      <w:tr w:rsidR="008B22DE" w:rsidRPr="00BD332E" w:rsidTr="008B22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BD332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stron bindowanych formatu 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BD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</w:tr>
      <w:tr w:rsidR="008B22DE" w:rsidRPr="00BD332E" w:rsidTr="008B22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AC1211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F7944"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B22DE" w:rsidRPr="00BD332E" w:rsidTr="008B22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AC1211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3F7944"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B22DE" w:rsidRPr="00BD332E" w:rsidTr="008B22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8B22DE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101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E" w:rsidRPr="00BD332E" w:rsidRDefault="00AC1211" w:rsidP="008B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3F7944" w:rsidRPr="00BD3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8B22DE" w:rsidRPr="008B22DE" w:rsidRDefault="008B22DE" w:rsidP="008B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D332E" w:rsidRPr="00CE5B40" w:rsidRDefault="00D01CEC" w:rsidP="00CE5B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Skanowanie</w:t>
      </w:r>
    </w:p>
    <w:p w:rsidR="008B22DE" w:rsidRPr="00BD332E" w:rsidRDefault="00BD332E" w:rsidP="00CE5B40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33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str. A4 </w:t>
      </w:r>
      <w:r w:rsidR="00AC1211" w:rsidRPr="00BD332E">
        <w:rPr>
          <w:rFonts w:ascii="Times New Roman" w:eastAsia="Times New Roman" w:hAnsi="Times New Roman" w:cs="Times New Roman"/>
          <w:sz w:val="24"/>
          <w:szCs w:val="20"/>
          <w:lang w:eastAsia="pl-PL"/>
        </w:rPr>
        <w:t>0,</w:t>
      </w:r>
      <w:r w:rsidR="00D46C54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D33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</w:t>
      </w:r>
    </w:p>
    <w:p w:rsidR="008B22DE" w:rsidRPr="008B22DE" w:rsidRDefault="008B22DE" w:rsidP="008B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6D6E" w:rsidRPr="00CE5B40" w:rsidRDefault="008B22DE" w:rsidP="00CE5B4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Nagrywanie płyt</w:t>
      </w:r>
    </w:p>
    <w:p w:rsidR="008B22DE" w:rsidRPr="00CE5B40" w:rsidRDefault="00AC1211" w:rsidP="008B2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5B40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usługa nagrania na własnej płycie</w:t>
      </w:r>
      <w:r w:rsidR="00D01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</w:t>
      </w:r>
      <w:r w:rsidR="00F9554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D01CEC" w:rsidRPr="00D01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 zł </w:t>
      </w:r>
    </w:p>
    <w:p w:rsidR="008B22DE" w:rsidRPr="00CE5B40" w:rsidRDefault="00AC1211" w:rsidP="00CE5B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5B40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usługa nagrania na płycie zaku</w:t>
      </w:r>
      <w:r w:rsidR="00D01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pionej w czytelni internetowej   </w:t>
      </w:r>
      <w:r w:rsidR="00F9554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D01CEC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</w:t>
      </w:r>
    </w:p>
    <w:p w:rsidR="008B22DE" w:rsidRPr="00CE5B40" w:rsidRDefault="008B22DE" w:rsidP="00CE5B40">
      <w:pPr>
        <w:numPr>
          <w:ilvl w:val="0"/>
          <w:numId w:val="3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Wynajem warników</w:t>
      </w:r>
    </w:p>
    <w:p w:rsidR="008B22DE" w:rsidRPr="00CE5B40" w:rsidRDefault="00D01CEC" w:rsidP="00446D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godzina   </w:t>
      </w:r>
      <w:r w:rsidR="008B22DE" w:rsidRPr="00CE5B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46D6E" w:rsidRPr="00CE5B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5,00 zł</w:t>
      </w:r>
    </w:p>
    <w:p w:rsidR="008B22DE" w:rsidRPr="00CE5B40" w:rsidRDefault="008B22DE" w:rsidP="00446D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5B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doba        </w:t>
      </w:r>
      <w:r w:rsidR="00D01C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446D6E" w:rsidRPr="00CE5B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50,00 zł</w:t>
      </w:r>
    </w:p>
    <w:p w:rsidR="008B22DE" w:rsidRPr="00CE5B40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8B22DE" w:rsidRPr="00CE5B40" w:rsidRDefault="008B22DE" w:rsidP="008B22D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8B22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Sprzedaż ksią</w:t>
      </w:r>
      <w:r w:rsidR="00446D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żek </w:t>
      </w:r>
      <w:r w:rsidR="00446D6E" w:rsidRPr="00D01C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wydanych nakładem Miejsko–</w:t>
      </w:r>
      <w:r w:rsidRPr="00D01C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Gminnego Ośrodka Kultury w Kaliszu Pomorskim</w:t>
      </w:r>
    </w:p>
    <w:p w:rsidR="008B22DE" w:rsidRPr="00CE5B40" w:rsidRDefault="008B22DE" w:rsidP="00CE5B40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Bejna</w:t>
      </w:r>
      <w:r w:rsid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rowicz P.: „Skrzacie opowieści”</w:t>
      </w:r>
      <w:r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Kalisz Pomorski 2014    </w:t>
      </w:r>
    </w:p>
    <w:p w:rsidR="008B22DE" w:rsidRPr="00CE5B40" w:rsidRDefault="00905580" w:rsidP="008B2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46D6E"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12,00 zł</w:t>
      </w:r>
      <w:r w:rsidR="008B22DE"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7,00 zł cena promocyjna</w:t>
      </w:r>
      <w:r w:rsidR="008B22DE" w:rsidRPr="00CE5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</w:p>
    <w:p w:rsidR="008B22DE" w:rsidRPr="00CE5B40" w:rsidRDefault="008B22DE" w:rsidP="008B2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905580" w:rsidRDefault="008B22DE" w:rsidP="0044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Radeck</w:t>
      </w:r>
      <w:r w:rsid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a A.: „Ślady, które przetrwały”</w:t>
      </w:r>
      <w:r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</w:t>
      </w:r>
      <w:r w:rsidR="00446D6E"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lisz Pomorski 2015  </w:t>
      </w:r>
    </w:p>
    <w:p w:rsidR="008B22DE" w:rsidRPr="00CE5B40" w:rsidRDefault="00905580" w:rsidP="0044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46D6E"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36,00 zł</w:t>
      </w:r>
      <w:r w:rsidR="00B46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379" w:rsidRPr="00B46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B4637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46379" w:rsidRPr="00B46379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cena promocyjna*</w:t>
      </w:r>
    </w:p>
    <w:p w:rsidR="00025E4A" w:rsidRPr="00CE5B40" w:rsidRDefault="00025E4A" w:rsidP="0044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580" w:rsidRDefault="00025E4A" w:rsidP="0044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Kurylczyk B., Mączkowska J.: „Kalisz Pomorski: przewodnik po tajemnicach miasta” 2020 </w:t>
      </w:r>
    </w:p>
    <w:p w:rsidR="00025E4A" w:rsidRPr="00F95540" w:rsidRDefault="00905580" w:rsidP="00446D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25E4A" w:rsidRPr="00F9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10,00 zł</w:t>
      </w:r>
    </w:p>
    <w:p w:rsidR="008B22DE" w:rsidRPr="00CE5B40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B22DE" w:rsidRPr="00CE5B40" w:rsidRDefault="008B22DE" w:rsidP="00446D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promocyjna obowiązuje podczas sprzedaży książki w czasie imprez organizowanych</w:t>
      </w:r>
      <w:r w:rsidR="00446D6E"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Miejsko–</w:t>
      </w:r>
      <w:r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Kultury w Kal</w:t>
      </w:r>
      <w:r w:rsidR="00025E4A" w:rsidRPr="00CE5B40">
        <w:rPr>
          <w:rFonts w:ascii="Times New Roman" w:eastAsia="Times New Roman" w:hAnsi="Times New Roman" w:cs="Times New Roman"/>
          <w:sz w:val="24"/>
          <w:szCs w:val="24"/>
          <w:lang w:eastAsia="pl-PL"/>
        </w:rPr>
        <w:t>iszu Pomorskim</w:t>
      </w:r>
    </w:p>
    <w:p w:rsidR="008B22DE" w:rsidRPr="008B22DE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2DE" w:rsidRPr="008B22DE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22DE" w:rsidRDefault="008B22D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6D6E" w:rsidRDefault="00446D6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3B6F" w:rsidRDefault="00193B6F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6D6E" w:rsidRDefault="00446D6E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E5B40" w:rsidRPr="008B22DE" w:rsidRDefault="00CE5B40" w:rsidP="008B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40A2F" w:rsidRDefault="00F40A2F" w:rsidP="003F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0A2F" w:rsidRDefault="00F40A2F" w:rsidP="003F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0A2F" w:rsidRDefault="00F40A2F" w:rsidP="003F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0A2F" w:rsidRDefault="00F40A2F" w:rsidP="003F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0A2F" w:rsidRDefault="00F40A2F" w:rsidP="003F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41643" w:rsidRPr="00CE5B40" w:rsidRDefault="00E41643" w:rsidP="003F79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sectPr w:rsidR="00E41643" w:rsidRPr="00CE5B40" w:rsidSect="00AC53F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E4" w:rsidRDefault="005930E4" w:rsidP="001E50E4">
      <w:pPr>
        <w:spacing w:after="0" w:line="240" w:lineRule="auto"/>
      </w:pPr>
      <w:r>
        <w:separator/>
      </w:r>
    </w:p>
  </w:endnote>
  <w:endnote w:type="continuationSeparator" w:id="0">
    <w:p w:rsidR="005930E4" w:rsidRDefault="005930E4" w:rsidP="001E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E4" w:rsidRDefault="005930E4" w:rsidP="001E50E4">
      <w:pPr>
        <w:spacing w:after="0" w:line="240" w:lineRule="auto"/>
      </w:pPr>
      <w:r>
        <w:separator/>
      </w:r>
    </w:p>
  </w:footnote>
  <w:footnote w:type="continuationSeparator" w:id="0">
    <w:p w:rsidR="005930E4" w:rsidRDefault="005930E4" w:rsidP="001E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6FE"/>
    <w:multiLevelType w:val="hybridMultilevel"/>
    <w:tmpl w:val="338AC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4F0"/>
    <w:multiLevelType w:val="hybridMultilevel"/>
    <w:tmpl w:val="E100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6FE"/>
    <w:multiLevelType w:val="hybridMultilevel"/>
    <w:tmpl w:val="8D2E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52E"/>
    <w:multiLevelType w:val="hybridMultilevel"/>
    <w:tmpl w:val="33DE4940"/>
    <w:lvl w:ilvl="0" w:tplc="0415000F">
      <w:start w:val="1"/>
      <w:numFmt w:val="decimal"/>
      <w:lvlText w:val="%1."/>
      <w:lvlJc w:val="left"/>
      <w:pPr>
        <w:ind w:left="1802" w:hanging="360"/>
      </w:p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</w:lvl>
    <w:lvl w:ilvl="3" w:tplc="0415000F" w:tentative="1">
      <w:start w:val="1"/>
      <w:numFmt w:val="decimal"/>
      <w:lvlText w:val="%4."/>
      <w:lvlJc w:val="left"/>
      <w:pPr>
        <w:ind w:left="3962" w:hanging="360"/>
      </w:p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</w:lvl>
    <w:lvl w:ilvl="6" w:tplc="0415000F" w:tentative="1">
      <w:start w:val="1"/>
      <w:numFmt w:val="decimal"/>
      <w:lvlText w:val="%7."/>
      <w:lvlJc w:val="left"/>
      <w:pPr>
        <w:ind w:left="6122" w:hanging="360"/>
      </w:p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0A993342"/>
    <w:multiLevelType w:val="hybridMultilevel"/>
    <w:tmpl w:val="52945338"/>
    <w:lvl w:ilvl="0" w:tplc="DA823510">
      <w:start w:val="1"/>
      <w:numFmt w:val="decimal"/>
      <w:lvlText w:val="%1)"/>
      <w:lvlJc w:val="left"/>
      <w:pPr>
        <w:ind w:left="1211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FA5E42"/>
    <w:multiLevelType w:val="hybridMultilevel"/>
    <w:tmpl w:val="8F3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01F"/>
    <w:multiLevelType w:val="multilevel"/>
    <w:tmpl w:val="DA5A4D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3B5C"/>
    <w:multiLevelType w:val="hybridMultilevel"/>
    <w:tmpl w:val="03C6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3C5E"/>
    <w:multiLevelType w:val="hybridMultilevel"/>
    <w:tmpl w:val="F00C7C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B796E"/>
    <w:multiLevelType w:val="hybridMultilevel"/>
    <w:tmpl w:val="6A72185E"/>
    <w:lvl w:ilvl="0" w:tplc="5316D57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56721"/>
    <w:multiLevelType w:val="hybridMultilevel"/>
    <w:tmpl w:val="4F04B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224E"/>
    <w:multiLevelType w:val="hybridMultilevel"/>
    <w:tmpl w:val="228C9F5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B79"/>
    <w:multiLevelType w:val="hybridMultilevel"/>
    <w:tmpl w:val="DE5CF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7481D"/>
    <w:multiLevelType w:val="hybridMultilevel"/>
    <w:tmpl w:val="5D68F8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D0D5F"/>
    <w:multiLevelType w:val="hybridMultilevel"/>
    <w:tmpl w:val="6D46884C"/>
    <w:lvl w:ilvl="0" w:tplc="64E8AA9E">
      <w:start w:val="1"/>
      <w:numFmt w:val="decimal"/>
      <w:lvlText w:val="%1."/>
      <w:lvlJc w:val="left"/>
      <w:pPr>
        <w:ind w:left="1320" w:hanging="360"/>
      </w:pPr>
    </w:lvl>
    <w:lvl w:ilvl="1" w:tplc="0415000F">
      <w:start w:val="1"/>
      <w:numFmt w:val="decimal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C6A5C39"/>
    <w:multiLevelType w:val="hybridMultilevel"/>
    <w:tmpl w:val="8528C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2040"/>
    <w:multiLevelType w:val="hybridMultilevel"/>
    <w:tmpl w:val="31C4896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65C2"/>
    <w:multiLevelType w:val="hybridMultilevel"/>
    <w:tmpl w:val="0CEA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C5EAD"/>
    <w:multiLevelType w:val="hybridMultilevel"/>
    <w:tmpl w:val="FA90ED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42484"/>
    <w:multiLevelType w:val="hybridMultilevel"/>
    <w:tmpl w:val="36A0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C038F"/>
    <w:multiLevelType w:val="hybridMultilevel"/>
    <w:tmpl w:val="CBB694A8"/>
    <w:lvl w:ilvl="0" w:tplc="59404BD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853AA"/>
    <w:multiLevelType w:val="hybridMultilevel"/>
    <w:tmpl w:val="541E8314"/>
    <w:lvl w:ilvl="0" w:tplc="18DAE65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83F79"/>
    <w:multiLevelType w:val="hybridMultilevel"/>
    <w:tmpl w:val="A608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95BEF"/>
    <w:multiLevelType w:val="hybridMultilevel"/>
    <w:tmpl w:val="A608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11BA"/>
    <w:multiLevelType w:val="hybridMultilevel"/>
    <w:tmpl w:val="1DB06F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43622"/>
    <w:multiLevelType w:val="hybridMultilevel"/>
    <w:tmpl w:val="DE1A394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17B6B2A"/>
    <w:multiLevelType w:val="hybridMultilevel"/>
    <w:tmpl w:val="F00C7C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67C6A"/>
    <w:multiLevelType w:val="hybridMultilevel"/>
    <w:tmpl w:val="9934D59A"/>
    <w:lvl w:ilvl="0" w:tplc="04150011">
      <w:start w:val="1"/>
      <w:numFmt w:val="decimal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8" w15:restartNumberingAfterBreak="0">
    <w:nsid w:val="6360146B"/>
    <w:multiLevelType w:val="hybridMultilevel"/>
    <w:tmpl w:val="C89213CE"/>
    <w:lvl w:ilvl="0" w:tplc="20585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2B11"/>
    <w:multiLevelType w:val="hybridMultilevel"/>
    <w:tmpl w:val="985EB9A8"/>
    <w:lvl w:ilvl="0" w:tplc="EF0C35A2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47E70"/>
    <w:multiLevelType w:val="hybridMultilevel"/>
    <w:tmpl w:val="CB30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4C26"/>
    <w:multiLevelType w:val="hybridMultilevel"/>
    <w:tmpl w:val="FA90ED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13A9"/>
    <w:multiLevelType w:val="hybridMultilevel"/>
    <w:tmpl w:val="C82255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4386"/>
    <w:multiLevelType w:val="hybridMultilevel"/>
    <w:tmpl w:val="7B6C85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28"/>
  </w:num>
  <w:num w:numId="9">
    <w:abstractNumId w:val="2"/>
  </w:num>
  <w:num w:numId="10">
    <w:abstractNumId w:val="17"/>
  </w:num>
  <w:num w:numId="11">
    <w:abstractNumId w:val="30"/>
  </w:num>
  <w:num w:numId="12">
    <w:abstractNumId w:val="15"/>
  </w:num>
  <w:num w:numId="13">
    <w:abstractNumId w:val="8"/>
  </w:num>
  <w:num w:numId="14">
    <w:abstractNumId w:val="21"/>
  </w:num>
  <w:num w:numId="15">
    <w:abstractNumId w:val="26"/>
  </w:num>
  <w:num w:numId="16">
    <w:abstractNumId w:val="13"/>
  </w:num>
  <w:num w:numId="17">
    <w:abstractNumId w:val="33"/>
  </w:num>
  <w:num w:numId="18">
    <w:abstractNumId w:val="16"/>
  </w:num>
  <w:num w:numId="19">
    <w:abstractNumId w:val="32"/>
  </w:num>
  <w:num w:numId="20">
    <w:abstractNumId w:val="11"/>
  </w:num>
  <w:num w:numId="21">
    <w:abstractNumId w:val="31"/>
  </w:num>
  <w:num w:numId="22">
    <w:abstractNumId w:val="14"/>
  </w:num>
  <w:num w:numId="23">
    <w:abstractNumId w:val="4"/>
  </w:num>
  <w:num w:numId="24">
    <w:abstractNumId w:val="0"/>
  </w:num>
  <w:num w:numId="25">
    <w:abstractNumId w:val="7"/>
  </w:num>
  <w:num w:numId="26">
    <w:abstractNumId w:val="12"/>
  </w:num>
  <w:num w:numId="27">
    <w:abstractNumId w:val="27"/>
  </w:num>
  <w:num w:numId="28">
    <w:abstractNumId w:val="3"/>
  </w:num>
  <w:num w:numId="29">
    <w:abstractNumId w:val="5"/>
  </w:num>
  <w:num w:numId="30">
    <w:abstractNumId w:val="10"/>
  </w:num>
  <w:num w:numId="31">
    <w:abstractNumId w:val="19"/>
  </w:num>
  <w:num w:numId="32">
    <w:abstractNumId w:val="9"/>
  </w:num>
  <w:num w:numId="33">
    <w:abstractNumId w:val="18"/>
  </w:num>
  <w:num w:numId="34">
    <w:abstractNumId w:val="1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DE"/>
    <w:rsid w:val="00025E4A"/>
    <w:rsid w:val="000336E9"/>
    <w:rsid w:val="000449C6"/>
    <w:rsid w:val="00062E25"/>
    <w:rsid w:val="000661B8"/>
    <w:rsid w:val="000717FC"/>
    <w:rsid w:val="00084393"/>
    <w:rsid w:val="000E69CA"/>
    <w:rsid w:val="000F08B4"/>
    <w:rsid w:val="000F6AFB"/>
    <w:rsid w:val="00193B6F"/>
    <w:rsid w:val="001A7250"/>
    <w:rsid w:val="001C7812"/>
    <w:rsid w:val="001D0CC7"/>
    <w:rsid w:val="001E482D"/>
    <w:rsid w:val="001E50E4"/>
    <w:rsid w:val="002309B7"/>
    <w:rsid w:val="00243FC4"/>
    <w:rsid w:val="00297F19"/>
    <w:rsid w:val="002E79C7"/>
    <w:rsid w:val="00302CAE"/>
    <w:rsid w:val="00313575"/>
    <w:rsid w:val="00325B57"/>
    <w:rsid w:val="00385EAA"/>
    <w:rsid w:val="003E008B"/>
    <w:rsid w:val="003F7944"/>
    <w:rsid w:val="004012F0"/>
    <w:rsid w:val="00446D6E"/>
    <w:rsid w:val="00453468"/>
    <w:rsid w:val="00455D95"/>
    <w:rsid w:val="00476CDB"/>
    <w:rsid w:val="004B42FC"/>
    <w:rsid w:val="004B7466"/>
    <w:rsid w:val="004E3D31"/>
    <w:rsid w:val="00533D00"/>
    <w:rsid w:val="00561B40"/>
    <w:rsid w:val="005678EB"/>
    <w:rsid w:val="00581301"/>
    <w:rsid w:val="00583520"/>
    <w:rsid w:val="005930E4"/>
    <w:rsid w:val="006733E8"/>
    <w:rsid w:val="006A25D2"/>
    <w:rsid w:val="006F10B9"/>
    <w:rsid w:val="007042EB"/>
    <w:rsid w:val="007B286E"/>
    <w:rsid w:val="007C434A"/>
    <w:rsid w:val="007D5891"/>
    <w:rsid w:val="00840334"/>
    <w:rsid w:val="00850AE0"/>
    <w:rsid w:val="00875AD5"/>
    <w:rsid w:val="0088524E"/>
    <w:rsid w:val="008B22DE"/>
    <w:rsid w:val="00905580"/>
    <w:rsid w:val="00922CE6"/>
    <w:rsid w:val="00937B8D"/>
    <w:rsid w:val="00974E15"/>
    <w:rsid w:val="00976C52"/>
    <w:rsid w:val="009B70F2"/>
    <w:rsid w:val="009E2D78"/>
    <w:rsid w:val="009F2FD5"/>
    <w:rsid w:val="00A55B9C"/>
    <w:rsid w:val="00AA4C8D"/>
    <w:rsid w:val="00AC1211"/>
    <w:rsid w:val="00AC53F1"/>
    <w:rsid w:val="00AE39BD"/>
    <w:rsid w:val="00AF58A1"/>
    <w:rsid w:val="00B46379"/>
    <w:rsid w:val="00B56D4D"/>
    <w:rsid w:val="00B62752"/>
    <w:rsid w:val="00B766F7"/>
    <w:rsid w:val="00BC0062"/>
    <w:rsid w:val="00BC32DE"/>
    <w:rsid w:val="00BD332E"/>
    <w:rsid w:val="00BF46D1"/>
    <w:rsid w:val="00C71352"/>
    <w:rsid w:val="00C77F47"/>
    <w:rsid w:val="00C916AC"/>
    <w:rsid w:val="00C91736"/>
    <w:rsid w:val="00CB3F60"/>
    <w:rsid w:val="00CC266A"/>
    <w:rsid w:val="00CE5B40"/>
    <w:rsid w:val="00D01CEC"/>
    <w:rsid w:val="00D026B1"/>
    <w:rsid w:val="00D46C54"/>
    <w:rsid w:val="00D6434B"/>
    <w:rsid w:val="00D7752C"/>
    <w:rsid w:val="00E34E66"/>
    <w:rsid w:val="00E41643"/>
    <w:rsid w:val="00EB64A1"/>
    <w:rsid w:val="00EE2445"/>
    <w:rsid w:val="00F2517E"/>
    <w:rsid w:val="00F32B18"/>
    <w:rsid w:val="00F40A2F"/>
    <w:rsid w:val="00F95540"/>
    <w:rsid w:val="00FA2842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9E75-D19B-4DE5-A945-C191C05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2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0E4"/>
  </w:style>
  <w:style w:type="paragraph" w:styleId="Stopka">
    <w:name w:val="footer"/>
    <w:basedOn w:val="Normalny"/>
    <w:link w:val="StopkaZnak"/>
    <w:uiPriority w:val="99"/>
    <w:unhideWhenUsed/>
    <w:rsid w:val="001E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8B06-2FFC-4704-9EBD-A783024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7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User</cp:lastModifiedBy>
  <cp:revision>55</cp:revision>
  <cp:lastPrinted>2023-10-26T11:01:00Z</cp:lastPrinted>
  <dcterms:created xsi:type="dcterms:W3CDTF">2019-09-24T09:27:00Z</dcterms:created>
  <dcterms:modified xsi:type="dcterms:W3CDTF">2023-11-06T13:03:00Z</dcterms:modified>
</cp:coreProperties>
</file>