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0F" w:rsidRPr="00B5680F" w:rsidRDefault="00B5680F" w:rsidP="00B5680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5680F">
        <w:rPr>
          <w:rFonts w:ascii="Times New Roman" w:hAnsi="Times New Roman" w:cs="Times New Roman"/>
          <w:sz w:val="20"/>
          <w:szCs w:val="20"/>
        </w:rPr>
        <w:t xml:space="preserve">                              zał.  nr </w:t>
      </w:r>
      <w:r w:rsidR="003E096F">
        <w:rPr>
          <w:rFonts w:ascii="Times New Roman" w:hAnsi="Times New Roman" w:cs="Times New Roman"/>
          <w:sz w:val="20"/>
          <w:szCs w:val="20"/>
        </w:rPr>
        <w:t>2</w:t>
      </w:r>
    </w:p>
    <w:p w:rsidR="00B5680F" w:rsidRPr="00B5680F" w:rsidRDefault="00B5680F" w:rsidP="00B5680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5680F">
        <w:rPr>
          <w:rFonts w:ascii="Times New Roman" w:hAnsi="Times New Roman" w:cs="Times New Roman"/>
          <w:sz w:val="20"/>
          <w:szCs w:val="20"/>
        </w:rPr>
        <w:t>do ogłoszenia</w:t>
      </w:r>
    </w:p>
    <w:p w:rsidR="00B5680F" w:rsidRPr="00B5680F" w:rsidRDefault="00B5680F" w:rsidP="00B5680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5680F">
        <w:rPr>
          <w:rFonts w:ascii="Times New Roman" w:hAnsi="Times New Roman" w:cs="Times New Roman"/>
          <w:sz w:val="20"/>
          <w:szCs w:val="20"/>
        </w:rPr>
        <w:t>Znak sprawy MGOK/1/OGŁ/2015</w:t>
      </w:r>
    </w:p>
    <w:p w:rsidR="00B5680F" w:rsidRPr="00B5680F" w:rsidRDefault="00B5680F" w:rsidP="00B5680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5680F">
        <w:rPr>
          <w:rFonts w:ascii="Times New Roman" w:hAnsi="Times New Roman" w:cs="Times New Roman"/>
          <w:sz w:val="20"/>
          <w:szCs w:val="20"/>
        </w:rPr>
        <w:t>z dnia 13.01.2015</w:t>
      </w:r>
    </w:p>
    <w:p w:rsidR="006A078B" w:rsidRDefault="0038655D" w:rsidP="006A07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(</w:t>
      </w:r>
      <w:r w:rsidR="006A078B">
        <w:rPr>
          <w:rFonts w:ascii="Times New Roman" w:hAnsi="Times New Roman" w:cs="Times New Roman"/>
          <w:sz w:val="20"/>
          <w:szCs w:val="20"/>
        </w:rPr>
        <w:t>pieczęć nagłówkowa Oferenta)</w:t>
      </w: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078B" w:rsidRDefault="006A078B" w:rsidP="006A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078B">
        <w:rPr>
          <w:rFonts w:ascii="Times New Roman" w:hAnsi="Times New Roman" w:cs="Times New Roman"/>
          <w:b/>
          <w:sz w:val="28"/>
          <w:szCs w:val="28"/>
          <w:u w:val="single"/>
        </w:rPr>
        <w:t>OŚWIADCZENIE</w:t>
      </w:r>
    </w:p>
    <w:p w:rsidR="006A078B" w:rsidRDefault="006A078B" w:rsidP="006A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078B" w:rsidRDefault="006A078B" w:rsidP="006A0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680F" w:rsidRPr="00B5680F" w:rsidRDefault="00811D5A" w:rsidP="00B5680F">
      <w:pPr>
        <w:pStyle w:val="Bezodstpw"/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Składając ofertę na: </w:t>
      </w:r>
      <w:r w:rsidR="00B5680F" w:rsidRPr="00B5680F">
        <w:rPr>
          <w:rFonts w:ascii="Times New Roman" w:hAnsi="Times New Roman" w:cs="Times New Roman"/>
          <w:b/>
          <w:sz w:val="28"/>
          <w:szCs w:val="28"/>
        </w:rPr>
        <w:t>Organizację</w:t>
      </w:r>
      <w:r w:rsidR="00B568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80F" w:rsidRPr="00B5680F">
        <w:rPr>
          <w:rFonts w:ascii="Times New Roman" w:hAnsi="Times New Roman" w:cs="Times New Roman"/>
          <w:b/>
          <w:sz w:val="28"/>
          <w:szCs w:val="28"/>
        </w:rPr>
        <w:t>i przeprowadzeni</w:t>
      </w:r>
      <w:r w:rsidR="00B5680F">
        <w:rPr>
          <w:rFonts w:ascii="Times New Roman" w:hAnsi="Times New Roman" w:cs="Times New Roman"/>
          <w:b/>
          <w:sz w:val="28"/>
          <w:szCs w:val="28"/>
        </w:rPr>
        <w:t>e</w:t>
      </w:r>
      <w:r w:rsidR="00B5680F" w:rsidRPr="00B5680F">
        <w:rPr>
          <w:rFonts w:ascii="Times New Roman" w:hAnsi="Times New Roman" w:cs="Times New Roman"/>
          <w:b/>
          <w:sz w:val="28"/>
          <w:szCs w:val="28"/>
        </w:rPr>
        <w:t xml:space="preserve"> zajęć witrażu w Miejsko – Gminnym Ośrodku Kultury w Kaliszu Pomorskim od stycznia do grudnia 2015 roku.</w:t>
      </w:r>
    </w:p>
    <w:p w:rsidR="00A610AD" w:rsidRDefault="00A610AD" w:rsidP="00B568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(Zamówienia poniżej 30 tys. EURO (zgodnie z art. 4 ust. 8 ustawy z dnia 29 stycznia 2004 r. Prawo Zamówień Publicznych z późn</w:t>
      </w:r>
      <w:r w:rsidR="00B5680F">
        <w:rPr>
          <w:rFonts w:ascii="Times New Roman" w:hAnsi="Times New Roman" w:cs="Times New Roman"/>
          <w:sz w:val="24"/>
          <w:szCs w:val="24"/>
        </w:rPr>
        <w:t>iejszymi</w:t>
      </w:r>
      <w:r>
        <w:rPr>
          <w:rFonts w:ascii="Times New Roman" w:hAnsi="Times New Roman" w:cs="Times New Roman"/>
          <w:sz w:val="24"/>
          <w:szCs w:val="24"/>
        </w:rPr>
        <w:t>. zmianami - nie stosuje się)</w:t>
      </w:r>
    </w:p>
    <w:p w:rsidR="00B5680F" w:rsidRDefault="00B5680F" w:rsidP="006A078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6A078B" w:rsidRPr="006A078B" w:rsidRDefault="006A078B" w:rsidP="006A078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A078B">
        <w:rPr>
          <w:rFonts w:ascii="Times New Roman" w:hAnsi="Times New Roman" w:cs="Times New Roman"/>
          <w:sz w:val="28"/>
          <w:szCs w:val="28"/>
        </w:rPr>
        <w:t>oświadczam</w:t>
      </w:r>
      <w:r w:rsidR="00436E9D">
        <w:rPr>
          <w:rFonts w:ascii="Times New Roman" w:hAnsi="Times New Roman" w:cs="Times New Roman"/>
          <w:sz w:val="28"/>
          <w:szCs w:val="28"/>
        </w:rPr>
        <w:t>y</w:t>
      </w:r>
      <w:r w:rsidRPr="006A078B">
        <w:rPr>
          <w:rFonts w:ascii="Times New Roman" w:hAnsi="Times New Roman" w:cs="Times New Roman"/>
          <w:sz w:val="28"/>
          <w:szCs w:val="28"/>
        </w:rPr>
        <w:t>, że:</w:t>
      </w:r>
    </w:p>
    <w:p w:rsidR="00B5680F" w:rsidRPr="00B5680F" w:rsidRDefault="00B5680F" w:rsidP="00B5680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Dysponujemy pracownikiem spełniającym wymagania zawarte w ogłoszeniu</w:t>
      </w:r>
    </w:p>
    <w:p w:rsidR="00B5680F" w:rsidRPr="00B5680F" w:rsidRDefault="00B5680F" w:rsidP="00B5680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Imię i nazwisko pracownika ………………………………………</w:t>
      </w:r>
    </w:p>
    <w:p w:rsidR="00B5680F" w:rsidRPr="00B5680F" w:rsidRDefault="00B5680F" w:rsidP="00B5680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Poświadczenie wymagań dołączamy do oferty.</w:t>
      </w:r>
    </w:p>
    <w:p w:rsidR="006A078B" w:rsidRDefault="006A078B" w:rsidP="006A078B">
      <w:pPr>
        <w:rPr>
          <w:rFonts w:ascii="Times New Roman" w:hAnsi="Times New Roman" w:cs="Times New Roman"/>
          <w:sz w:val="24"/>
          <w:szCs w:val="24"/>
        </w:rPr>
      </w:pPr>
    </w:p>
    <w:p w:rsidR="006A078B" w:rsidRDefault="006A078B" w:rsidP="006A078B">
      <w:pPr>
        <w:rPr>
          <w:rFonts w:ascii="Times New Roman" w:hAnsi="Times New Roman" w:cs="Times New Roman"/>
          <w:sz w:val="24"/>
          <w:szCs w:val="24"/>
        </w:rPr>
      </w:pPr>
    </w:p>
    <w:p w:rsidR="006A078B" w:rsidRDefault="006A078B" w:rsidP="006A078B">
      <w:pPr>
        <w:rPr>
          <w:rFonts w:ascii="Times New Roman" w:hAnsi="Times New Roman" w:cs="Times New Roman"/>
          <w:sz w:val="24"/>
          <w:szCs w:val="24"/>
        </w:rPr>
      </w:pPr>
    </w:p>
    <w:p w:rsidR="006A078B" w:rsidRDefault="006A078B" w:rsidP="006A078B">
      <w:pPr>
        <w:rPr>
          <w:rFonts w:ascii="Times New Roman" w:hAnsi="Times New Roman" w:cs="Times New Roman"/>
          <w:sz w:val="24"/>
          <w:szCs w:val="24"/>
        </w:rPr>
      </w:pPr>
    </w:p>
    <w:p w:rsidR="006A078B" w:rsidRDefault="006A078B" w:rsidP="006A07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……………………………….………                             ……………………………………….</w:t>
      </w:r>
    </w:p>
    <w:p w:rsid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A078B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6A078B">
        <w:rPr>
          <w:rFonts w:ascii="Times New Roman" w:hAnsi="Times New Roman" w:cs="Times New Roman"/>
          <w:sz w:val="20"/>
          <w:szCs w:val="20"/>
        </w:rPr>
        <w:t xml:space="preserve">(miejscowość, data)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6A078B">
        <w:rPr>
          <w:rFonts w:ascii="Times New Roman" w:hAnsi="Times New Roman" w:cs="Times New Roman"/>
          <w:sz w:val="20"/>
          <w:szCs w:val="20"/>
        </w:rPr>
        <w:t xml:space="preserve">   (pieczątka i podpis osoby upoważnionej </w:t>
      </w:r>
    </w:p>
    <w:p w:rsidR="006A078B" w:rsidRPr="006A078B" w:rsidRDefault="006A078B" w:rsidP="006A07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6A078B">
        <w:rPr>
          <w:rFonts w:ascii="Times New Roman" w:hAnsi="Times New Roman" w:cs="Times New Roman"/>
          <w:sz w:val="20"/>
          <w:szCs w:val="20"/>
        </w:rPr>
        <w:t>do reprezentowania Oferenta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6A078B" w:rsidRPr="006A078B" w:rsidSect="006B1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B5A1C"/>
    <w:multiLevelType w:val="hybridMultilevel"/>
    <w:tmpl w:val="52944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078B"/>
    <w:rsid w:val="0001357A"/>
    <w:rsid w:val="00075164"/>
    <w:rsid w:val="000852E9"/>
    <w:rsid w:val="00096B43"/>
    <w:rsid w:val="000A7869"/>
    <w:rsid w:val="000E1477"/>
    <w:rsid w:val="000E3323"/>
    <w:rsid w:val="00113295"/>
    <w:rsid w:val="00197AA0"/>
    <w:rsid w:val="0021036D"/>
    <w:rsid w:val="00215A51"/>
    <w:rsid w:val="00237D24"/>
    <w:rsid w:val="00252932"/>
    <w:rsid w:val="002905C8"/>
    <w:rsid w:val="002E4729"/>
    <w:rsid w:val="002E7D7A"/>
    <w:rsid w:val="003075F0"/>
    <w:rsid w:val="00344099"/>
    <w:rsid w:val="00381143"/>
    <w:rsid w:val="00383BEB"/>
    <w:rsid w:val="0038655D"/>
    <w:rsid w:val="003E096F"/>
    <w:rsid w:val="003E3372"/>
    <w:rsid w:val="003F1DEF"/>
    <w:rsid w:val="00415B03"/>
    <w:rsid w:val="00436E9D"/>
    <w:rsid w:val="00463391"/>
    <w:rsid w:val="00472C55"/>
    <w:rsid w:val="004D3166"/>
    <w:rsid w:val="00662AC6"/>
    <w:rsid w:val="006A078B"/>
    <w:rsid w:val="006B18C4"/>
    <w:rsid w:val="00714FD3"/>
    <w:rsid w:val="0071505F"/>
    <w:rsid w:val="00750C4E"/>
    <w:rsid w:val="00777F65"/>
    <w:rsid w:val="007831AE"/>
    <w:rsid w:val="00787D6A"/>
    <w:rsid w:val="00790E00"/>
    <w:rsid w:val="007A7FF1"/>
    <w:rsid w:val="007C1D38"/>
    <w:rsid w:val="007E12B4"/>
    <w:rsid w:val="00811D5A"/>
    <w:rsid w:val="00846857"/>
    <w:rsid w:val="00891B6A"/>
    <w:rsid w:val="008A33CE"/>
    <w:rsid w:val="008A6E8D"/>
    <w:rsid w:val="009018FA"/>
    <w:rsid w:val="009B18F3"/>
    <w:rsid w:val="009B208C"/>
    <w:rsid w:val="009D19D1"/>
    <w:rsid w:val="00A20792"/>
    <w:rsid w:val="00A512F2"/>
    <w:rsid w:val="00A610AD"/>
    <w:rsid w:val="00A93E38"/>
    <w:rsid w:val="00AA2CB4"/>
    <w:rsid w:val="00AA5B01"/>
    <w:rsid w:val="00AD2448"/>
    <w:rsid w:val="00B11692"/>
    <w:rsid w:val="00B11D46"/>
    <w:rsid w:val="00B172F3"/>
    <w:rsid w:val="00B5680F"/>
    <w:rsid w:val="00B83BD0"/>
    <w:rsid w:val="00BC33C8"/>
    <w:rsid w:val="00C049EC"/>
    <w:rsid w:val="00C103A2"/>
    <w:rsid w:val="00C64122"/>
    <w:rsid w:val="00C72DEA"/>
    <w:rsid w:val="00CB48D1"/>
    <w:rsid w:val="00D3692E"/>
    <w:rsid w:val="00D43484"/>
    <w:rsid w:val="00DF6CCF"/>
    <w:rsid w:val="00EB3A87"/>
    <w:rsid w:val="00EC3806"/>
    <w:rsid w:val="00EE78D1"/>
    <w:rsid w:val="00F03BE9"/>
    <w:rsid w:val="00FB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A078B"/>
    <w:pPr>
      <w:spacing w:after="0" w:line="240" w:lineRule="auto"/>
    </w:pPr>
  </w:style>
  <w:style w:type="paragraph" w:styleId="NormalnyWeb">
    <w:name w:val="Normal (Web)"/>
    <w:basedOn w:val="Normalny"/>
    <w:unhideWhenUsed/>
    <w:rsid w:val="006A078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A07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14</cp:revision>
  <cp:lastPrinted>2015-01-13T12:28:00Z</cp:lastPrinted>
  <dcterms:created xsi:type="dcterms:W3CDTF">2013-04-12T06:19:00Z</dcterms:created>
  <dcterms:modified xsi:type="dcterms:W3CDTF">2015-01-13T12:29:00Z</dcterms:modified>
</cp:coreProperties>
</file>