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F05E" w14:textId="77777777" w:rsidR="00FF48E4" w:rsidRDefault="00FF48E4" w:rsidP="00FF48E4">
      <w:pPr>
        <w:spacing w:after="0" w:line="259" w:lineRule="auto"/>
        <w:ind w:left="0" w:right="4" w:firstLine="0"/>
        <w:jc w:val="right"/>
      </w:pPr>
      <w:r>
        <w:rPr>
          <w:b/>
        </w:rPr>
        <w:t>Załącznik nr 1a do Zapytania ofertowego</w:t>
      </w:r>
    </w:p>
    <w:p w14:paraId="5EE34E3F" w14:textId="77777777" w:rsidR="00712B68" w:rsidRDefault="00712B68">
      <w:pPr>
        <w:spacing w:after="0" w:line="259" w:lineRule="auto"/>
        <w:ind w:left="-1136" w:right="15691" w:firstLine="0"/>
        <w:jc w:val="left"/>
      </w:pPr>
    </w:p>
    <w:tbl>
      <w:tblPr>
        <w:tblStyle w:val="TableGrid"/>
        <w:tblW w:w="14600" w:type="dxa"/>
        <w:tblInd w:w="-32" w:type="dxa"/>
        <w:tblCellMar>
          <w:top w:w="109" w:type="dxa"/>
          <w:left w:w="74" w:type="dxa"/>
          <w:right w:w="52" w:type="dxa"/>
        </w:tblCellMar>
        <w:tblLook w:val="04A0" w:firstRow="1" w:lastRow="0" w:firstColumn="1" w:lastColumn="0" w:noHBand="0" w:noVBand="1"/>
      </w:tblPr>
      <w:tblGrid>
        <w:gridCol w:w="504"/>
        <w:gridCol w:w="1700"/>
        <w:gridCol w:w="3610"/>
        <w:gridCol w:w="2120"/>
        <w:gridCol w:w="736"/>
        <w:gridCol w:w="1060"/>
        <w:gridCol w:w="1304"/>
        <w:gridCol w:w="582"/>
        <w:gridCol w:w="1378"/>
        <w:gridCol w:w="1606"/>
      </w:tblGrid>
      <w:tr w:rsidR="00712B68" w14:paraId="1061CCFA" w14:textId="77777777">
        <w:trPr>
          <w:trHeight w:val="5020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3DAF56" w14:textId="77777777" w:rsidR="00712B68" w:rsidRDefault="00712B6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67C5806" w14:textId="77777777" w:rsidR="00712B68" w:rsidRDefault="00712B6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96" w:type="dxa"/>
            <w:gridSpan w:val="8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038BDA" w14:textId="79987B06" w:rsidR="00FC536B" w:rsidRDefault="00FC536B" w:rsidP="00FC536B">
            <w:pPr>
              <w:spacing w:after="98" w:line="259" w:lineRule="auto"/>
              <w:ind w:left="1142" w:firstLine="0"/>
            </w:pPr>
            <w:r>
              <w:rPr>
                <w:b/>
              </w:rPr>
              <w:t xml:space="preserve">                                              </w:t>
            </w:r>
            <w:r>
              <w:rPr>
                <w:b/>
              </w:rPr>
              <w:t>FORMULARZ   CENOWY</w:t>
            </w:r>
          </w:p>
          <w:p w14:paraId="4EC77075" w14:textId="77777777" w:rsidR="00FC536B" w:rsidRDefault="00FC536B">
            <w:pPr>
              <w:spacing w:after="98" w:line="259" w:lineRule="auto"/>
              <w:ind w:left="1142" w:firstLine="0"/>
              <w:jc w:val="left"/>
            </w:pPr>
          </w:p>
          <w:p w14:paraId="22D38AAA" w14:textId="77777777" w:rsidR="00FC536B" w:rsidRDefault="00FC536B">
            <w:pPr>
              <w:spacing w:after="98" w:line="259" w:lineRule="auto"/>
              <w:ind w:left="1142" w:firstLine="0"/>
              <w:jc w:val="left"/>
            </w:pPr>
          </w:p>
          <w:p w14:paraId="30136981" w14:textId="54322573" w:rsidR="00712B68" w:rsidRDefault="00000000">
            <w:pPr>
              <w:spacing w:after="98" w:line="259" w:lineRule="auto"/>
              <w:ind w:left="1142" w:firstLine="0"/>
              <w:jc w:val="left"/>
            </w:pPr>
            <w:r>
              <w:t>...............................................................................................................................</w:t>
            </w:r>
          </w:p>
          <w:p w14:paraId="73C34FF4" w14:textId="77777777" w:rsidR="00712B68" w:rsidRDefault="00000000">
            <w:pPr>
              <w:spacing w:after="322" w:line="259" w:lineRule="auto"/>
              <w:ind w:left="4030" w:firstLine="0"/>
              <w:jc w:val="left"/>
            </w:pPr>
            <w:r>
              <w:rPr>
                <w:i/>
              </w:rPr>
              <w:t>(nazwa wykonawcy)</w:t>
            </w:r>
          </w:p>
          <w:p w14:paraId="26DF3888" w14:textId="77777777" w:rsidR="00712B68" w:rsidRDefault="00000000">
            <w:pPr>
              <w:spacing w:after="324" w:line="259" w:lineRule="auto"/>
              <w:ind w:left="1142" w:firstLine="0"/>
              <w:jc w:val="left"/>
            </w:pPr>
            <w:r>
              <w:t>................................................................................................................................</w:t>
            </w:r>
          </w:p>
          <w:p w14:paraId="5C887AAB" w14:textId="77777777" w:rsidR="00712B68" w:rsidRDefault="00000000">
            <w:pPr>
              <w:spacing w:after="266" w:line="259" w:lineRule="auto"/>
              <w:ind w:left="4672" w:firstLine="0"/>
              <w:jc w:val="left"/>
            </w:pPr>
            <w:r>
              <w:rPr>
                <w:i/>
              </w:rPr>
              <w:t>(adres)</w:t>
            </w:r>
          </w:p>
          <w:p w14:paraId="7AD6D3F9" w14:textId="77777777" w:rsidR="00712B68" w:rsidRDefault="00000000">
            <w:pPr>
              <w:spacing w:after="34" w:line="259" w:lineRule="auto"/>
              <w:ind w:left="1124" w:firstLine="0"/>
              <w:jc w:val="left"/>
            </w:pPr>
            <w:r>
              <w:t>...............................................................    ..............................................................</w:t>
            </w:r>
          </w:p>
          <w:p w14:paraId="1E8F0034" w14:textId="77777777" w:rsidR="00712B68" w:rsidRDefault="00000000">
            <w:pPr>
              <w:spacing w:after="446" w:line="259" w:lineRule="auto"/>
              <w:ind w:left="2816" w:firstLine="0"/>
              <w:jc w:val="left"/>
            </w:pPr>
            <w:r>
              <w:rPr>
                <w:i/>
              </w:rPr>
              <w:t xml:space="preserve">( numer </w:t>
            </w:r>
            <w:proofErr w:type="spellStart"/>
            <w:r>
              <w:rPr>
                <w:i/>
              </w:rPr>
              <w:t>tel</w:t>
            </w:r>
            <w:proofErr w:type="spellEnd"/>
            <w:r>
              <w:rPr>
                <w:i/>
              </w:rPr>
              <w:t>)                                              (e-mail)</w:t>
            </w:r>
          </w:p>
          <w:p w14:paraId="6F079165" w14:textId="5F8B038F" w:rsidR="00712B68" w:rsidRDefault="00712B68">
            <w:pPr>
              <w:spacing w:after="0" w:line="259" w:lineRule="auto"/>
              <w:ind w:left="3856" w:firstLine="0"/>
              <w:jc w:val="left"/>
            </w:pPr>
          </w:p>
        </w:tc>
      </w:tr>
      <w:tr w:rsidR="00712B68" w14:paraId="712C8F9B" w14:textId="77777777">
        <w:trPr>
          <w:trHeight w:val="994"/>
        </w:trPr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13AE9" w14:textId="77777777" w:rsidR="00712B68" w:rsidRDefault="00000000">
            <w:pPr>
              <w:spacing w:after="0" w:line="259" w:lineRule="auto"/>
              <w:ind w:left="68" w:firstLine="0"/>
              <w:jc w:val="left"/>
            </w:pPr>
            <w:proofErr w:type="spellStart"/>
            <w:r>
              <w:lastRenderedPageBreak/>
              <w:t>Lp</w:t>
            </w:r>
            <w:proofErr w:type="spellEnd"/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DB6F1" w14:textId="77777777" w:rsidR="00712B68" w:rsidRDefault="00000000">
            <w:pPr>
              <w:spacing w:after="0" w:line="259" w:lineRule="auto"/>
              <w:ind w:left="70" w:firstLine="0"/>
              <w:jc w:val="left"/>
            </w:pPr>
            <w:r>
              <w:t>Nazwa sprzętu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FFB2B" w14:textId="77777777" w:rsidR="00712B68" w:rsidRDefault="00000000">
            <w:pPr>
              <w:spacing w:after="0" w:line="259" w:lineRule="auto"/>
              <w:ind w:left="0" w:right="20" w:firstLine="0"/>
              <w:jc w:val="center"/>
            </w:pPr>
            <w:r>
              <w:t>Parametry techniczne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35C44" w14:textId="77777777" w:rsidR="00712B68" w:rsidRDefault="00000000">
            <w:pPr>
              <w:spacing w:after="0" w:line="259" w:lineRule="auto"/>
              <w:ind w:left="78" w:right="98" w:firstLine="0"/>
              <w:jc w:val="center"/>
            </w:pPr>
            <w:r>
              <w:t>Producent, Model, Typ, nazwa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766A8" w14:textId="77777777" w:rsidR="00712B68" w:rsidRDefault="00000000">
            <w:pPr>
              <w:spacing w:after="0" w:line="259" w:lineRule="auto"/>
              <w:ind w:left="102" w:firstLine="0"/>
              <w:jc w:val="left"/>
            </w:pPr>
            <w:r>
              <w:t>J.m.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A1F95" w14:textId="77777777" w:rsidR="00712B68" w:rsidRDefault="00000000">
            <w:pPr>
              <w:spacing w:after="0" w:line="241" w:lineRule="auto"/>
              <w:ind w:left="0" w:firstLine="0"/>
              <w:jc w:val="center"/>
            </w:pPr>
            <w:r>
              <w:t>Cena netto</w:t>
            </w:r>
          </w:p>
          <w:p w14:paraId="113A8E31" w14:textId="77777777" w:rsidR="00712B68" w:rsidRDefault="00000000">
            <w:pPr>
              <w:spacing w:after="0" w:line="259" w:lineRule="auto"/>
              <w:ind w:left="0" w:right="21" w:firstLine="0"/>
              <w:jc w:val="center"/>
            </w:pPr>
            <w:r>
              <w:t>[zł]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DB968" w14:textId="77777777" w:rsidR="00712B68" w:rsidRDefault="00000000">
            <w:pPr>
              <w:spacing w:after="0" w:line="259" w:lineRule="auto"/>
              <w:ind w:left="2" w:firstLine="0"/>
            </w:pPr>
            <w:r>
              <w:t>Cena brutto</w:t>
            </w:r>
          </w:p>
          <w:p w14:paraId="226E88D3" w14:textId="77777777" w:rsidR="00712B68" w:rsidRDefault="00000000">
            <w:pPr>
              <w:spacing w:after="0" w:line="259" w:lineRule="auto"/>
              <w:ind w:left="0" w:right="21" w:firstLine="0"/>
              <w:jc w:val="center"/>
            </w:pPr>
            <w:r>
              <w:t>[zł]</w:t>
            </w:r>
          </w:p>
        </w:tc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3C96B" w14:textId="77777777" w:rsidR="00712B68" w:rsidRDefault="00000000">
            <w:pPr>
              <w:spacing w:after="0" w:line="259" w:lineRule="auto"/>
              <w:ind w:left="0" w:firstLine="0"/>
            </w:pPr>
            <w:r>
              <w:t>Ilość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2BB47" w14:textId="77777777" w:rsidR="00712B68" w:rsidRDefault="00000000">
            <w:pPr>
              <w:spacing w:after="0" w:line="259" w:lineRule="auto"/>
              <w:ind w:left="0" w:firstLine="0"/>
              <w:jc w:val="center"/>
            </w:pPr>
            <w:r>
              <w:t>Wartość brutto (7x8)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76F7B" w14:textId="77777777" w:rsidR="00712B68" w:rsidRDefault="00000000">
            <w:pPr>
              <w:spacing w:after="0" w:line="259" w:lineRule="auto"/>
              <w:ind w:left="0" w:firstLine="0"/>
              <w:jc w:val="center"/>
            </w:pPr>
            <w:r>
              <w:t>Parametry zmienione</w:t>
            </w:r>
          </w:p>
        </w:tc>
      </w:tr>
    </w:tbl>
    <w:p w14:paraId="558E29EA" w14:textId="77777777" w:rsidR="00712B68" w:rsidRDefault="00712B68">
      <w:pPr>
        <w:spacing w:after="0" w:line="259" w:lineRule="auto"/>
        <w:ind w:left="-1136" w:right="15691" w:firstLine="0"/>
        <w:jc w:val="left"/>
      </w:pPr>
    </w:p>
    <w:tbl>
      <w:tblPr>
        <w:tblStyle w:val="TableGrid"/>
        <w:tblW w:w="14600" w:type="dxa"/>
        <w:tblInd w:w="-32" w:type="dxa"/>
        <w:tblLayout w:type="fixed"/>
        <w:tblCellMar>
          <w:top w:w="67" w:type="dxa"/>
          <w:left w:w="56" w:type="dxa"/>
          <w:bottom w:w="57" w:type="dxa"/>
          <w:right w:w="48" w:type="dxa"/>
        </w:tblCellMar>
        <w:tblLook w:val="04A0" w:firstRow="1" w:lastRow="0" w:firstColumn="1" w:lastColumn="0" w:noHBand="0" w:noVBand="1"/>
      </w:tblPr>
      <w:tblGrid>
        <w:gridCol w:w="503"/>
        <w:gridCol w:w="1653"/>
        <w:gridCol w:w="3685"/>
        <w:gridCol w:w="2126"/>
        <w:gridCol w:w="709"/>
        <w:gridCol w:w="1155"/>
        <w:gridCol w:w="1274"/>
        <w:gridCol w:w="579"/>
        <w:gridCol w:w="1346"/>
        <w:gridCol w:w="1570"/>
      </w:tblGrid>
      <w:tr w:rsidR="00712B68" w14:paraId="5724146B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4E399" w14:textId="77777777" w:rsidR="00712B68" w:rsidRDefault="00000000">
            <w:pPr>
              <w:spacing w:after="0" w:line="259" w:lineRule="auto"/>
              <w:ind w:left="66" w:firstLine="0"/>
              <w:jc w:val="left"/>
            </w:pPr>
            <w:r>
              <w:t>(1)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C51F9" w14:textId="77777777" w:rsidR="00712B68" w:rsidRDefault="00000000">
            <w:pPr>
              <w:spacing w:after="0" w:line="259" w:lineRule="auto"/>
              <w:ind w:left="0" w:right="6" w:firstLine="0"/>
              <w:jc w:val="center"/>
            </w:pPr>
            <w:r>
              <w:t>(2)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1C528" w14:textId="77777777" w:rsidR="00712B68" w:rsidRDefault="00000000">
            <w:pPr>
              <w:spacing w:after="0" w:line="259" w:lineRule="auto"/>
              <w:ind w:left="0" w:right="4" w:firstLine="0"/>
              <w:jc w:val="center"/>
            </w:pPr>
            <w:r>
              <w:t>(3)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54136" w14:textId="77777777" w:rsidR="00712B68" w:rsidRDefault="00000000">
            <w:pPr>
              <w:spacing w:after="0" w:line="259" w:lineRule="auto"/>
              <w:ind w:left="0" w:right="6" w:firstLine="0"/>
              <w:jc w:val="center"/>
            </w:pPr>
            <w:r>
              <w:t>(4)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37881" w14:textId="77777777" w:rsidR="00712B68" w:rsidRDefault="00000000">
            <w:pPr>
              <w:spacing w:after="0" w:line="259" w:lineRule="auto"/>
              <w:ind w:left="0" w:right="6" w:firstLine="0"/>
              <w:jc w:val="center"/>
            </w:pPr>
            <w:r>
              <w:t>(5)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2B611" w14:textId="77777777" w:rsidR="00712B68" w:rsidRDefault="00000000">
            <w:pPr>
              <w:spacing w:after="0" w:line="259" w:lineRule="auto"/>
              <w:ind w:left="0" w:right="6" w:firstLine="0"/>
              <w:jc w:val="center"/>
            </w:pPr>
            <w:r>
              <w:t>(6)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F95C6" w14:textId="77777777" w:rsidR="00712B68" w:rsidRDefault="00000000">
            <w:pPr>
              <w:spacing w:after="0" w:line="259" w:lineRule="auto"/>
              <w:ind w:left="0" w:right="6" w:firstLine="0"/>
              <w:jc w:val="center"/>
            </w:pPr>
            <w:r>
              <w:t>(7)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1A07A" w14:textId="77777777" w:rsidR="00712B68" w:rsidRDefault="00000000">
            <w:pPr>
              <w:spacing w:after="0" w:line="259" w:lineRule="auto"/>
              <w:ind w:left="104" w:firstLine="0"/>
              <w:jc w:val="left"/>
            </w:pPr>
            <w:r>
              <w:t>(8)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6301B" w14:textId="77777777" w:rsidR="00712B68" w:rsidRDefault="00000000">
            <w:pPr>
              <w:spacing w:after="0" w:line="259" w:lineRule="auto"/>
              <w:ind w:left="0" w:right="4" w:firstLine="0"/>
              <w:jc w:val="center"/>
            </w:pPr>
            <w:r>
              <w:t>(9)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02FBC" w14:textId="77777777" w:rsidR="00712B68" w:rsidRDefault="00000000">
            <w:pPr>
              <w:spacing w:after="0" w:line="259" w:lineRule="auto"/>
              <w:ind w:left="0" w:right="2" w:firstLine="0"/>
              <w:jc w:val="center"/>
            </w:pPr>
            <w:r>
              <w:t>(10)</w:t>
            </w:r>
          </w:p>
        </w:tc>
      </w:tr>
      <w:tr w:rsidR="00657ADF" w14:paraId="3291AB0A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1E35A" w14:textId="5E59D4AB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BD45A" w14:textId="43A79725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 xml:space="preserve">Aparat fotograficzny – </w:t>
            </w:r>
            <w:proofErr w:type="spellStart"/>
            <w:r w:rsidRPr="006E2FE6">
              <w:rPr>
                <w:rFonts w:asciiTheme="minorHAnsi" w:hAnsiTheme="minorHAnsi" w:cstheme="minorHAnsi"/>
                <w:sz w:val="22"/>
              </w:rPr>
              <w:t>średnioformatowy</w:t>
            </w:r>
            <w:proofErr w:type="spellEnd"/>
            <w:r w:rsidRPr="006E2FE6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66AC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5B69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9A999" w14:textId="54282E63" w:rsidR="00657ADF" w:rsidRDefault="00B02D17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C3305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E0887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A0859" w14:textId="003D1919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F07F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23D98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6338A1AF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F4D25" w14:textId="04F24BFD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2.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F634D" w14:textId="0F5E4FCB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 xml:space="preserve">Obiektyw do aparatu </w:t>
            </w:r>
            <w:proofErr w:type="spellStart"/>
            <w:r w:rsidRPr="006E2FE6">
              <w:rPr>
                <w:rFonts w:asciiTheme="minorHAnsi" w:hAnsiTheme="minorHAnsi" w:cstheme="minorHAnsi"/>
                <w:sz w:val="22"/>
              </w:rPr>
              <w:t>średnioformatowego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1592A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7215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35098" w14:textId="1E746FFF" w:rsidR="00657ADF" w:rsidRDefault="00B02D17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79D3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6A06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407A1" w14:textId="42F88037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56329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9F429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447C99FE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CE213" w14:textId="10A0D404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3.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9EB17" w14:textId="3027E10F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Kamera cyfrowa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C9252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619C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78D6F" w14:textId="73F93DDC" w:rsidR="00657ADF" w:rsidRDefault="00B02D17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9A04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5E20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C655B" w14:textId="525B974C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92CD9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A640A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467B613C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805D4" w14:textId="524DE040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4.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464D7" w14:textId="04F1CCC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Stabilizator do aparatu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D693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B40E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57538" w14:textId="3BC711EA" w:rsidR="00657ADF" w:rsidRDefault="00B02D17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ED1FC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ABF4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92E69" w14:textId="1EC81441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63248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3E094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015D3E51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B7423" w14:textId="054C11A7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5.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3131E" w14:textId="4B4996FB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Dron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14CC7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B30D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D1A3F" w14:textId="5F07148C" w:rsidR="00657ADF" w:rsidRDefault="00B02D17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4A5A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3A51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0A698" w14:textId="7CBDCCB0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3BCC9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E31E8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67CF8251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6A3DD" w14:textId="7B123A1B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lastRenderedPageBreak/>
              <w:t>6.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90D8E" w14:textId="6131E6DC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Akumulator (ew. zamiennik) kompatybilny do powyższego sprzętu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9EA3C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BDDFB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FCC63" w14:textId="6E6BB206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0C283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2FF8B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25D2D" w14:textId="18627C4B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D4D7B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24220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0FA7416B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430F5" w14:textId="53B8FEC2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7.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70258" w14:textId="5272714B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Akumulator (ew. zamiennik) kompatybilny do powyższego sprzętu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1AD8F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BF44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743E0" w14:textId="349983CC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3BA6C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3971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8A06D" w14:textId="15470292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F69A9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5602C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40292665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62E01" w14:textId="77BAC8DF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8.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F9FDF" w14:textId="0B712F41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Akumulator (ew. zamiennik) kompatybilny do powyższego sprzętu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5211B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3BC4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B0E31" w14:textId="0061E714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C4731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3F10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2654C" w14:textId="603A4CCA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E097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8BB61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6F5DEBFC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E3121" w14:textId="54DB2F84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9.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F9A2E" w14:textId="102E7E66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Akumulator (ew. zamiennik) kompatybilny do powyższego sprzętu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A8C5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7815B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A7B63" w14:textId="46EAA60F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C846B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0D5AA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19799" w14:textId="37A0D29A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2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1B54E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53A63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156A4229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02260" w14:textId="7C153690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lastRenderedPageBreak/>
              <w:t>10.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3B3CA" w14:textId="62B3C1DB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Statyw z głowicą kulową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50A0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F5B0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31DBD" w14:textId="32F16558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8B67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D1F7E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EEF3" w14:textId="2FBC2308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4D9BC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1EC12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3465A187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3B9D5" w14:textId="5CD5406B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11.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D059D" w14:textId="2520CE3E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Statyw filmowy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D0B5C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9B28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279F3" w14:textId="71C9A54D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D2CD3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D9AC7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7B583" w14:textId="5F98AF83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27A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DDD74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12FA1724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B2D97" w14:textId="4D65FE2F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12.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0C276" w14:textId="7694F8A3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Adapter kompatybilny do obiektywów i aparatów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10315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0AC8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A5F71" w14:textId="5FD76DFC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C422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28C4F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DB11B" w14:textId="7F922AF9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01CC4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C81BE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15CF5AA8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9ED5D" w14:textId="01E871E5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13.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40EAF" w14:textId="4C13766E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Ładowarka kompatybilna z wybranymi akcesoriami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419D3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FB415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C49FE" w14:textId="66A355DB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F703C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19B4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E6814" w14:textId="2587925D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BA214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5B8CD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42174950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B35DA" w14:textId="1F1BA07C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14.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DCCA1" w14:textId="21B3457C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proofErr w:type="spellStart"/>
            <w:r w:rsidRPr="006E2FE6">
              <w:rPr>
                <w:rFonts w:asciiTheme="minorHAnsi" w:hAnsiTheme="minorHAnsi" w:cstheme="minorHAnsi"/>
                <w:sz w:val="22"/>
              </w:rPr>
              <w:t>Pełnoklatkowy</w:t>
            </w:r>
            <w:proofErr w:type="spellEnd"/>
            <w:r w:rsidRPr="006E2FE6">
              <w:rPr>
                <w:rFonts w:asciiTheme="minorHAnsi" w:hAnsiTheme="minorHAnsi" w:cstheme="minorHAnsi"/>
                <w:sz w:val="22"/>
              </w:rPr>
              <w:t xml:space="preserve"> aparat </w:t>
            </w:r>
            <w:proofErr w:type="spellStart"/>
            <w:r w:rsidRPr="006E2FE6">
              <w:rPr>
                <w:rFonts w:asciiTheme="minorHAnsi" w:hAnsiTheme="minorHAnsi" w:cstheme="minorHAnsi"/>
                <w:sz w:val="22"/>
              </w:rPr>
              <w:t>bezlusterkowy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00D90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5155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FB39F" w14:textId="23218F52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AA384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FE71A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1BCDF" w14:textId="5D06AFA8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7641F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8BA13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1F24BCA5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2D0EA" w14:textId="0A19E966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15.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5949F" w14:textId="757D729F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 xml:space="preserve">Obiektyw do aparatu </w:t>
            </w:r>
            <w:proofErr w:type="spellStart"/>
            <w:r w:rsidRPr="006E2FE6">
              <w:rPr>
                <w:rFonts w:asciiTheme="minorHAnsi" w:hAnsiTheme="minorHAnsi" w:cstheme="minorHAnsi"/>
                <w:sz w:val="22"/>
              </w:rPr>
              <w:t>bezlusterkowego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37C05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980A3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8EF98" w14:textId="598411AE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C5B4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5BFED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0D5D8" w14:textId="648DB0DF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884EE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0608D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1B08452C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C8D9C" w14:textId="504BE195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lastRenderedPageBreak/>
              <w:t>16.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16906" w14:textId="68A33006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 xml:space="preserve">Konwerter do zaproponowanego aparatu 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6CC5D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B0D0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FF8D8" w14:textId="3AA738B2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A69DC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BEC45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3FA9E" w14:textId="2AC749FB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25A6F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448C3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5A11A419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C5625" w14:textId="5D6A40FC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17.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1B3D7" w14:textId="57765688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Obiektyw kompatybilny z aparatem i konwerterem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D163F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B523E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EE8D2" w14:textId="3C36E180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6810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0C0FD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85C7D" w14:textId="3A6DFC66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0F231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7FFEB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32EC6123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9D3B6" w14:textId="40B189B0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18.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BD0D8" w14:textId="71E27F03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Obiektyw kompatybilny z aparatem i konwerterem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E59A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03DCF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FE128" w14:textId="2075C75D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D5C6D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F9179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C9A8F" w14:textId="2878A335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2445A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519D3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  <w:tr w:rsidR="00657ADF" w14:paraId="037E42C9" w14:textId="77777777" w:rsidTr="00B02D17">
        <w:trPr>
          <w:trHeight w:val="408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1626E" w14:textId="75FBF170" w:rsidR="00657ADF" w:rsidRDefault="00657ADF" w:rsidP="00657ADF">
            <w:pPr>
              <w:spacing w:after="0" w:line="259" w:lineRule="auto"/>
              <w:ind w:left="66" w:firstLine="0"/>
              <w:jc w:val="left"/>
            </w:pPr>
            <w:r>
              <w:t>19.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9B7E8" w14:textId="192F8D9A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  <w:r w:rsidRPr="006E2FE6">
              <w:rPr>
                <w:rFonts w:asciiTheme="minorHAnsi" w:hAnsiTheme="minorHAnsi" w:cstheme="minorHAnsi"/>
                <w:sz w:val="22"/>
              </w:rPr>
              <w:t>Obiektyw kompatybilny z aparatem i konwerterem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FD9F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EA6E6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59787" w14:textId="616E08C9" w:rsidR="00657ADF" w:rsidRDefault="009721EB" w:rsidP="00657ADF">
            <w:pPr>
              <w:spacing w:after="0" w:line="259" w:lineRule="auto"/>
              <w:ind w:left="0" w:right="6" w:firstLine="0"/>
              <w:jc w:val="center"/>
            </w:pPr>
            <w:r>
              <w:t>Szt.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2E4F2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5D5A7" w14:textId="77777777" w:rsidR="00657ADF" w:rsidRDefault="00657ADF" w:rsidP="00657ADF">
            <w:pPr>
              <w:spacing w:after="0" w:line="259" w:lineRule="auto"/>
              <w:ind w:left="0" w:right="6" w:firstLine="0"/>
              <w:jc w:val="center"/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25B48" w14:textId="3719ED0A" w:rsidR="00657ADF" w:rsidRDefault="00882BB5" w:rsidP="00657ADF">
            <w:pPr>
              <w:spacing w:after="0" w:line="259" w:lineRule="auto"/>
              <w:ind w:left="104" w:firstLine="0"/>
              <w:jc w:val="left"/>
            </w:pPr>
            <w:r>
              <w:t>1</w:t>
            </w:r>
          </w:p>
        </w:tc>
        <w:tc>
          <w:tcPr>
            <w:tcW w:w="1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4BD7C" w14:textId="77777777" w:rsidR="00657ADF" w:rsidRDefault="00657ADF" w:rsidP="00657ADF">
            <w:pPr>
              <w:spacing w:after="0" w:line="259" w:lineRule="auto"/>
              <w:ind w:left="0" w:right="4" w:firstLine="0"/>
              <w:jc w:val="center"/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62034" w14:textId="77777777" w:rsidR="00657ADF" w:rsidRDefault="00657ADF" w:rsidP="00657ADF">
            <w:pPr>
              <w:spacing w:after="0" w:line="259" w:lineRule="auto"/>
              <w:ind w:left="0" w:right="2" w:firstLine="0"/>
              <w:jc w:val="center"/>
            </w:pPr>
          </w:p>
        </w:tc>
      </w:tr>
    </w:tbl>
    <w:p w14:paraId="7699D79B" w14:textId="77777777" w:rsidR="00712B68" w:rsidRDefault="00000000">
      <w:pPr>
        <w:ind w:left="-5"/>
      </w:pPr>
      <w:r>
        <w:t>Uwaga:</w:t>
      </w:r>
    </w:p>
    <w:p w14:paraId="06F143FB" w14:textId="23F857AC" w:rsidR="00712B68" w:rsidRDefault="00000000">
      <w:pPr>
        <w:spacing w:after="160"/>
        <w:ind w:left="-5" w:right="659"/>
      </w:pPr>
      <w:r>
        <w:t>Wykonawca nie może zaoferować sprzętu (urządzeń), produktów, o parametrach niższych (gorszych) niż  opisane przez Zamawiającego. Ponadto Wykonawca winien wyraźnie wskazać producenta, model,  nazwę  sprzętu (urządzeń), produktów.</w:t>
      </w:r>
    </w:p>
    <w:tbl>
      <w:tblPr>
        <w:tblStyle w:val="TableGrid"/>
        <w:tblW w:w="13117" w:type="dxa"/>
        <w:tblInd w:w="0" w:type="dxa"/>
        <w:tblLook w:val="04A0" w:firstRow="1" w:lastRow="0" w:firstColumn="1" w:lastColumn="0" w:noHBand="0" w:noVBand="1"/>
      </w:tblPr>
      <w:tblGrid>
        <w:gridCol w:w="7090"/>
        <w:gridCol w:w="2836"/>
        <w:gridCol w:w="3191"/>
      </w:tblGrid>
      <w:tr w:rsidR="00712B68" w14:paraId="12EA4782" w14:textId="77777777">
        <w:trPr>
          <w:trHeight w:val="29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14:paraId="3291A54A" w14:textId="77777777" w:rsidR="00912A6D" w:rsidRDefault="00000000">
            <w:pPr>
              <w:tabs>
                <w:tab w:val="center" w:pos="710"/>
                <w:tab w:val="center" w:pos="3589"/>
              </w:tabs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  <w:p w14:paraId="5624EDB3" w14:textId="77777777" w:rsidR="00912A6D" w:rsidRDefault="00912A6D">
            <w:pPr>
              <w:tabs>
                <w:tab w:val="center" w:pos="710"/>
                <w:tab w:val="center" w:pos="3589"/>
              </w:tabs>
              <w:spacing w:after="0" w:line="259" w:lineRule="auto"/>
              <w:ind w:left="0" w:firstLine="0"/>
              <w:jc w:val="left"/>
              <w:rPr>
                <w:b/>
              </w:rPr>
            </w:pPr>
          </w:p>
          <w:p w14:paraId="14111318" w14:textId="77777777" w:rsidR="00912A6D" w:rsidRDefault="00912A6D">
            <w:pPr>
              <w:tabs>
                <w:tab w:val="center" w:pos="710"/>
                <w:tab w:val="center" w:pos="3589"/>
              </w:tabs>
              <w:spacing w:after="0" w:line="259" w:lineRule="auto"/>
              <w:ind w:left="0" w:firstLine="0"/>
              <w:jc w:val="left"/>
              <w:rPr>
                <w:b/>
              </w:rPr>
            </w:pPr>
          </w:p>
          <w:p w14:paraId="70C9B299" w14:textId="61BFBF0C" w:rsidR="00712B68" w:rsidRDefault="00000000">
            <w:pPr>
              <w:tabs>
                <w:tab w:val="center" w:pos="710"/>
                <w:tab w:val="center" w:pos="3589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...........................................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35B067C" w14:textId="77777777" w:rsidR="00712B68" w:rsidRDefault="00000000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        </w:t>
            </w:r>
          </w:p>
          <w:p w14:paraId="04D57D30" w14:textId="6E162A20" w:rsidR="00912A6D" w:rsidRDefault="00912A6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14:paraId="5E74C2D1" w14:textId="77777777" w:rsidR="00912A6D" w:rsidRDefault="00000000">
            <w:pPr>
              <w:spacing w:after="0" w:line="259" w:lineRule="auto"/>
              <w:ind w:left="0" w:firstLine="0"/>
              <w:rPr>
                <w:b/>
              </w:rPr>
            </w:pPr>
            <w:r>
              <w:rPr>
                <w:b/>
              </w:rPr>
              <w:lastRenderedPageBreak/>
              <w:t xml:space="preserve">  </w:t>
            </w:r>
          </w:p>
          <w:p w14:paraId="248C55B8" w14:textId="77777777" w:rsidR="00912A6D" w:rsidRDefault="00912A6D">
            <w:pPr>
              <w:spacing w:after="0" w:line="259" w:lineRule="auto"/>
              <w:ind w:left="0" w:firstLine="0"/>
              <w:rPr>
                <w:b/>
              </w:rPr>
            </w:pPr>
          </w:p>
          <w:p w14:paraId="302D0B7D" w14:textId="77777777" w:rsidR="00912A6D" w:rsidRDefault="00912A6D">
            <w:pPr>
              <w:spacing w:after="0" w:line="259" w:lineRule="auto"/>
              <w:ind w:left="0" w:firstLine="0"/>
              <w:rPr>
                <w:b/>
              </w:rPr>
            </w:pPr>
          </w:p>
          <w:p w14:paraId="0D30599B" w14:textId="36C1497D" w:rsidR="00712B68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t>................................................</w:t>
            </w:r>
          </w:p>
        </w:tc>
      </w:tr>
      <w:tr w:rsidR="00712B68" w14:paraId="09A8B40C" w14:textId="77777777">
        <w:trPr>
          <w:trHeight w:val="295"/>
        </w:trPr>
        <w:tc>
          <w:tcPr>
            <w:tcW w:w="7090" w:type="dxa"/>
            <w:tcBorders>
              <w:top w:val="nil"/>
              <w:left w:val="nil"/>
              <w:bottom w:val="nil"/>
              <w:right w:val="nil"/>
            </w:tcBorders>
          </w:tcPr>
          <w:p w14:paraId="40C6028B" w14:textId="18EB6150" w:rsidR="00712B68" w:rsidRDefault="00000000">
            <w:pPr>
              <w:tabs>
                <w:tab w:val="center" w:pos="3687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            </w:t>
            </w:r>
            <w:r>
              <w:t>(miejscowość i data)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75C70CE" w14:textId="77777777" w:rsidR="00712B68" w:rsidRDefault="00000000">
            <w:pPr>
              <w:spacing w:after="0" w:line="259" w:lineRule="auto"/>
              <w:ind w:left="110" w:firstLine="0"/>
              <w:jc w:val="left"/>
            </w:pPr>
            <w:r>
              <w:t xml:space="preserve">    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14:paraId="00604E4E" w14:textId="77777777" w:rsidR="00712B68" w:rsidRDefault="00000000">
            <w:pPr>
              <w:spacing w:after="0" w:line="259" w:lineRule="auto"/>
              <w:ind w:left="0" w:firstLine="0"/>
              <w:jc w:val="left"/>
            </w:pPr>
            <w:r>
              <w:t xml:space="preserve">      (podpis )</w:t>
            </w:r>
          </w:p>
        </w:tc>
      </w:tr>
    </w:tbl>
    <w:p w14:paraId="280FDC32" w14:textId="77777777" w:rsidR="00712B68" w:rsidRDefault="00000000">
      <w:pPr>
        <w:spacing w:after="0" w:line="259" w:lineRule="auto"/>
        <w:ind w:left="8166" w:firstLine="0"/>
        <w:jc w:val="left"/>
      </w:pPr>
      <w:r>
        <w:rPr>
          <w:b/>
        </w:rPr>
        <w:t xml:space="preserve">    </w:t>
      </w:r>
      <w:r>
        <w:t xml:space="preserve">                                                               </w:t>
      </w:r>
    </w:p>
    <w:sectPr w:rsidR="00712B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90" w:right="1147" w:bottom="2385" w:left="1136" w:header="948" w:footer="10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A9B7" w14:textId="77777777" w:rsidR="007D0F2C" w:rsidRDefault="007D0F2C">
      <w:pPr>
        <w:spacing w:after="0" w:line="240" w:lineRule="auto"/>
      </w:pPr>
      <w:r>
        <w:separator/>
      </w:r>
    </w:p>
  </w:endnote>
  <w:endnote w:type="continuationSeparator" w:id="0">
    <w:p w14:paraId="0288E03A" w14:textId="77777777" w:rsidR="007D0F2C" w:rsidRDefault="007D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4DA5" w14:textId="77777777" w:rsidR="00712B68" w:rsidRDefault="00000000">
    <w:pPr>
      <w:spacing w:after="0" w:line="259" w:lineRule="auto"/>
      <w:ind w:left="7" w:firstLine="0"/>
      <w:jc w:val="center"/>
    </w:pPr>
    <w:r>
      <w:rPr>
        <w:b/>
        <w:sz w:val="20"/>
      </w:rPr>
      <w:t>Projekt “Cyfrowa gmina” jest finansowany ze środków Europejskiego Funduszu Rozwoju Regionalnego</w:t>
    </w:r>
  </w:p>
  <w:p w14:paraId="0E4F91CE" w14:textId="77777777" w:rsidR="00712B68" w:rsidRDefault="00000000">
    <w:pPr>
      <w:spacing w:after="286" w:line="259" w:lineRule="auto"/>
      <w:ind w:left="369" w:firstLine="0"/>
      <w:jc w:val="center"/>
    </w:pPr>
    <w:r>
      <w:rPr>
        <w:b/>
        <w:color w:val="333333"/>
        <w:sz w:val="20"/>
      </w:rPr>
      <w:t>W RAMACH PROGRAMU OPERACYJNEGO POLSKA CYFROWA NA LATA 2014-2020</w:t>
    </w:r>
  </w:p>
  <w:p w14:paraId="1D994921" w14:textId="77777777" w:rsidR="00712B68" w:rsidRDefault="00000000">
    <w:pPr>
      <w:spacing w:after="0" w:line="259" w:lineRule="auto"/>
      <w:ind w:left="1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8646C" w14:textId="6015F238" w:rsidR="00712B68" w:rsidRPr="000A1B8D" w:rsidRDefault="000A1B8D" w:rsidP="000A1B8D">
    <w:pPr>
      <w:pStyle w:val="Tekstpodstawowy"/>
      <w:ind w:left="115" w:right="193"/>
      <w:jc w:val="both"/>
      <w:rPr>
        <w:bCs/>
        <w:w w:val="105"/>
        <w:sz w:val="14"/>
        <w:szCs w:val="14"/>
      </w:rPr>
    </w:pPr>
    <w:r w:rsidRPr="006E3546">
      <w:rPr>
        <w:b/>
        <w:w w:val="105"/>
        <w:sz w:val="14"/>
        <w:szCs w:val="14"/>
      </w:rPr>
      <w:t xml:space="preserve">"Podniesienie kompetencji cyfrowych Miejsko-Gminnego Ośrodka Kultury w Kaliszu Pomorskim" </w:t>
    </w:r>
    <w:r w:rsidRPr="006E3546">
      <w:rPr>
        <w:bCs/>
        <w:w w:val="105"/>
        <w:sz w:val="14"/>
        <w:szCs w:val="14"/>
      </w:rPr>
      <w:t xml:space="preserve">realizowanego w ramach Programu Operacyjnego Polska Cyfrowa na lata 2014-2020, III Osi Programu – Zwiększenie stopnia oraz poprawa umiejętności korzystania z Internetu, w tym z e-usług publicznych w szczególności realizuje cel stworzenie trwałych mechanizmów podnoszenia kompetencji cyfrowych na poziomie lokalnym. 3.2 „Innowacyjne rozwiązania na rzecz aktywizacji cyfrowej” w ramach realizacji projektu systemowego pn. Konwersja cyfrowa domów kultury.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84A0" w14:textId="77777777" w:rsidR="00712B68" w:rsidRDefault="00000000">
    <w:pPr>
      <w:spacing w:after="0" w:line="259" w:lineRule="auto"/>
      <w:ind w:left="7" w:firstLine="0"/>
      <w:jc w:val="center"/>
    </w:pPr>
    <w:r>
      <w:rPr>
        <w:b/>
        <w:sz w:val="20"/>
      </w:rPr>
      <w:t>Projekt “Cyfrowa gmina” jest finansowany ze środków Europejskiego Funduszu Rozwoju Regionalnego</w:t>
    </w:r>
  </w:p>
  <w:p w14:paraId="45D9A400" w14:textId="77777777" w:rsidR="00712B68" w:rsidRDefault="00000000">
    <w:pPr>
      <w:spacing w:after="286" w:line="259" w:lineRule="auto"/>
      <w:ind w:left="369" w:firstLine="0"/>
      <w:jc w:val="center"/>
    </w:pPr>
    <w:r>
      <w:rPr>
        <w:b/>
        <w:color w:val="333333"/>
        <w:sz w:val="20"/>
      </w:rPr>
      <w:t>W RAMACH PROGRAMU OPERACYJNEGO POLSKA CYFROWA NA LATA 2014-2020</w:t>
    </w:r>
  </w:p>
  <w:p w14:paraId="49755E7A" w14:textId="77777777" w:rsidR="00712B68" w:rsidRDefault="00000000">
    <w:pPr>
      <w:spacing w:after="0" w:line="259" w:lineRule="auto"/>
      <w:ind w:left="1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8DBC1" w14:textId="77777777" w:rsidR="007D0F2C" w:rsidRDefault="007D0F2C">
      <w:pPr>
        <w:spacing w:after="0" w:line="240" w:lineRule="auto"/>
      </w:pPr>
      <w:r>
        <w:separator/>
      </w:r>
    </w:p>
  </w:footnote>
  <w:footnote w:type="continuationSeparator" w:id="0">
    <w:p w14:paraId="7959A2F2" w14:textId="77777777" w:rsidR="007D0F2C" w:rsidRDefault="007D0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0048" w14:textId="77777777" w:rsidR="00712B68" w:rsidRDefault="00000000">
    <w:pPr>
      <w:spacing w:after="0" w:line="259" w:lineRule="auto"/>
      <w:ind w:left="-1136" w:right="2734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611F3B" wp14:editId="57F80594">
          <wp:simplePos x="0" y="0"/>
          <wp:positionH relativeFrom="page">
            <wp:posOffset>2465070</wp:posOffset>
          </wp:positionH>
          <wp:positionV relativeFrom="page">
            <wp:posOffset>601992</wp:posOffset>
          </wp:positionV>
          <wp:extent cx="5762625" cy="79883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65A6" w14:textId="56741F1F" w:rsidR="00712B68" w:rsidRDefault="000A1B8D">
    <w:pPr>
      <w:spacing w:after="0" w:line="259" w:lineRule="auto"/>
      <w:ind w:left="-1136" w:right="2734" w:firstLine="0"/>
      <w:jc w:val="left"/>
    </w:pPr>
    <w:r>
      <w:ptab w:relativeTo="margin" w:alignment="center" w:leader="none"/>
    </w:r>
    <w:r>
      <w:rPr>
        <w:noProof/>
      </w:rPr>
      <w:drawing>
        <wp:inline distT="0" distB="0" distL="0" distR="0" wp14:anchorId="5CB75E11" wp14:editId="01A098C2">
          <wp:extent cx="6120130" cy="1386688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3866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FF52F" w14:textId="77777777" w:rsidR="00712B68" w:rsidRDefault="00000000">
    <w:pPr>
      <w:spacing w:after="0" w:line="259" w:lineRule="auto"/>
      <w:ind w:left="-1136" w:right="273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8F6E397" wp14:editId="7285DC7D">
          <wp:simplePos x="0" y="0"/>
          <wp:positionH relativeFrom="page">
            <wp:posOffset>2465070</wp:posOffset>
          </wp:positionH>
          <wp:positionV relativeFrom="page">
            <wp:posOffset>601992</wp:posOffset>
          </wp:positionV>
          <wp:extent cx="5762625" cy="79883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2625" cy="798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B68"/>
    <w:rsid w:val="000A1B8D"/>
    <w:rsid w:val="001B20D5"/>
    <w:rsid w:val="00295BAA"/>
    <w:rsid w:val="00657ADF"/>
    <w:rsid w:val="00712B68"/>
    <w:rsid w:val="007D0F2C"/>
    <w:rsid w:val="00882BB5"/>
    <w:rsid w:val="00912A6D"/>
    <w:rsid w:val="009721EB"/>
    <w:rsid w:val="00994AAE"/>
    <w:rsid w:val="00B02D17"/>
    <w:rsid w:val="00FC536B"/>
    <w:rsid w:val="00FF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C546"/>
  <w15:docId w15:val="{9E1BB41A-BC66-4AED-8405-61A67CBF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0A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1B8D"/>
    <w:rPr>
      <w:rFonts w:ascii="Calibri" w:eastAsia="Calibri" w:hAnsi="Calibri" w:cs="Calibri"/>
      <w:color w:val="000000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0A1B8D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A1B8D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Joanna Tyszkiewicz</cp:lastModifiedBy>
  <cp:revision>11</cp:revision>
  <dcterms:created xsi:type="dcterms:W3CDTF">2022-07-20T12:26:00Z</dcterms:created>
  <dcterms:modified xsi:type="dcterms:W3CDTF">2022-07-27T11:50:00Z</dcterms:modified>
</cp:coreProperties>
</file>